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5A84" w14:textId="77777777" w:rsidR="009D6788" w:rsidRPr="009D6788" w:rsidRDefault="009D6788" w:rsidP="00546B00">
      <w:pPr>
        <w:ind w:firstLine="7088"/>
        <w:jc w:val="both"/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</w:pPr>
      <w:r w:rsidRPr="009D6788"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  <w:t>PATVIRTINTA</w:t>
      </w:r>
    </w:p>
    <w:p w14:paraId="397D3765" w14:textId="77777777" w:rsidR="009D6788" w:rsidRPr="009D6788" w:rsidRDefault="009D6788" w:rsidP="00546B00">
      <w:pPr>
        <w:ind w:firstLine="7088"/>
        <w:jc w:val="both"/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</w:pPr>
      <w:r w:rsidRPr="009D6788"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  <w:t>Vilniaus Antakalnio gimnazijos</w:t>
      </w:r>
    </w:p>
    <w:p w14:paraId="13C2F56F" w14:textId="6F0D020A" w:rsidR="009D6788" w:rsidRPr="00BD6E83" w:rsidRDefault="009D6788" w:rsidP="00546B00">
      <w:pPr>
        <w:ind w:firstLine="7088"/>
        <w:jc w:val="both"/>
        <w:rPr>
          <w:rFonts w:eastAsia="Calibri" w:cs="Times New Roman"/>
          <w:kern w:val="0"/>
          <w:sz w:val="18"/>
          <w:szCs w:val="18"/>
          <w14:ligatures w14:val="none"/>
        </w:rPr>
      </w:pPr>
      <w:r w:rsidRPr="00BD6E83">
        <w:rPr>
          <w:rFonts w:eastAsia="Calibri" w:cs="Times New Roman"/>
          <w:kern w:val="0"/>
          <w:sz w:val="18"/>
          <w:szCs w:val="18"/>
          <w14:ligatures w14:val="none"/>
        </w:rPr>
        <w:t>direktoriaus 202</w:t>
      </w:r>
      <w:r w:rsidR="000C6F50" w:rsidRPr="00BD6E83">
        <w:rPr>
          <w:rFonts w:eastAsia="Calibri" w:cs="Times New Roman"/>
          <w:kern w:val="0"/>
          <w:sz w:val="18"/>
          <w:szCs w:val="18"/>
          <w14:ligatures w14:val="none"/>
        </w:rPr>
        <w:t>6</w:t>
      </w:r>
      <w:r w:rsidRPr="00BD6E83">
        <w:rPr>
          <w:rFonts w:eastAsia="Calibri" w:cs="Times New Roman"/>
          <w:kern w:val="0"/>
          <w:sz w:val="18"/>
          <w:szCs w:val="18"/>
          <w14:ligatures w14:val="none"/>
        </w:rPr>
        <w:t xml:space="preserve"> m.</w:t>
      </w:r>
      <w:r w:rsidR="00546B00" w:rsidRPr="00BD6E83">
        <w:rPr>
          <w:rFonts w:eastAsia="Calibri" w:cs="Times New Roman"/>
          <w:kern w:val="0"/>
          <w:sz w:val="18"/>
          <w:szCs w:val="18"/>
          <w14:ligatures w14:val="none"/>
        </w:rPr>
        <w:t xml:space="preserve"> </w:t>
      </w:r>
      <w:r w:rsidR="00687C95">
        <w:rPr>
          <w:rFonts w:eastAsia="Calibri" w:cs="Times New Roman"/>
          <w:kern w:val="0"/>
          <w:sz w:val="18"/>
          <w:szCs w:val="18"/>
          <w14:ligatures w14:val="none"/>
        </w:rPr>
        <w:t>sausio</w:t>
      </w:r>
      <w:r w:rsidR="00546B00" w:rsidRPr="00BD6E83">
        <w:rPr>
          <w:rFonts w:eastAsia="Calibri" w:cs="Times New Roman"/>
          <w:kern w:val="0"/>
          <w:sz w:val="18"/>
          <w:szCs w:val="18"/>
          <w14:ligatures w14:val="none"/>
        </w:rPr>
        <w:t xml:space="preserve"> 26</w:t>
      </w:r>
      <w:r w:rsidRPr="00BD6E83">
        <w:rPr>
          <w:rFonts w:eastAsia="Calibri" w:cs="Times New Roman"/>
          <w:kern w:val="0"/>
          <w:sz w:val="18"/>
          <w:szCs w:val="18"/>
          <w14:ligatures w14:val="none"/>
        </w:rPr>
        <w:t xml:space="preserve"> d.</w:t>
      </w:r>
    </w:p>
    <w:p w14:paraId="394E71B3" w14:textId="09B5B283" w:rsidR="009D6788" w:rsidRPr="00BD6E83" w:rsidRDefault="009D6788" w:rsidP="00546B00">
      <w:pPr>
        <w:ind w:firstLine="7088"/>
        <w:jc w:val="both"/>
        <w:rPr>
          <w:rFonts w:eastAsia="Calibri" w:cs="Times New Roman"/>
          <w:strike/>
          <w:kern w:val="0"/>
          <w:sz w:val="18"/>
          <w:szCs w:val="18"/>
          <w14:ligatures w14:val="none"/>
        </w:rPr>
      </w:pPr>
      <w:r w:rsidRPr="00BD6E83">
        <w:rPr>
          <w:rFonts w:eastAsia="Calibri" w:cs="Times New Roman"/>
          <w:kern w:val="0"/>
          <w:sz w:val="18"/>
          <w:szCs w:val="18"/>
          <w14:ligatures w14:val="none"/>
        </w:rPr>
        <w:t>įsakymu Nr.</w:t>
      </w:r>
      <w:r w:rsidR="00546B00" w:rsidRPr="00BD6E83">
        <w:rPr>
          <w:rFonts w:eastAsia="Calibri" w:cs="Times New Roman"/>
          <w:kern w:val="0"/>
          <w:sz w:val="18"/>
          <w:szCs w:val="18"/>
          <w14:ligatures w14:val="none"/>
        </w:rPr>
        <w:t xml:space="preserve"> M-14</w:t>
      </w:r>
    </w:p>
    <w:p w14:paraId="116CB9B8" w14:textId="77777777" w:rsidR="009D6788" w:rsidRPr="009D049D" w:rsidRDefault="009D6788" w:rsidP="009D6788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kern w:val="0"/>
          <w:sz w:val="22"/>
          <w14:ligatures w14:val="none"/>
        </w:rPr>
      </w:pPr>
    </w:p>
    <w:p w14:paraId="6F808E65" w14:textId="3AEF00EF" w:rsidR="009D6788" w:rsidRDefault="009D6788" w:rsidP="005A3DCB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kern w:val="0"/>
          <w:sz w:val="22"/>
          <w14:ligatures w14:val="none"/>
        </w:rPr>
      </w:pPr>
      <w:r w:rsidRPr="009D6788">
        <w:rPr>
          <w:rFonts w:eastAsia="Calibri" w:cs="Times New Roman"/>
          <w:b/>
          <w:bCs/>
          <w:kern w:val="0"/>
          <w:sz w:val="22"/>
          <w14:ligatures w14:val="none"/>
        </w:rPr>
        <w:t>VILNIAUS ANTAKALNIO GIMNAZIJOS</w:t>
      </w:r>
    </w:p>
    <w:p w14:paraId="7E03A2B8" w14:textId="77777777" w:rsidR="00B263EB" w:rsidRPr="009D6788" w:rsidRDefault="00B263EB" w:rsidP="005A3DCB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kern w:val="0"/>
          <w:sz w:val="22"/>
          <w14:ligatures w14:val="none"/>
        </w:rPr>
      </w:pPr>
    </w:p>
    <w:p w14:paraId="31E3AC88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Cs w:val="24"/>
          <w:lang w:eastAsia="ar-SA"/>
          <w14:ligatures w14:val="none"/>
        </w:rPr>
      </w:pPr>
      <w:r w:rsidRPr="009D6788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mokinio (-ės) ____________________________________________________________________</w:t>
      </w:r>
    </w:p>
    <w:p w14:paraId="065EB05B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 w:val="22"/>
          <w:lang w:eastAsia="ar-SA"/>
          <w14:ligatures w14:val="none"/>
        </w:rPr>
      </w:pPr>
    </w:p>
    <w:p w14:paraId="79A04974" w14:textId="5131C4C4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b/>
          <w:bCs/>
          <w:kern w:val="0"/>
          <w:sz w:val="22"/>
          <w:lang w:eastAsia="ar-SA"/>
          <w14:ligatures w14:val="none"/>
        </w:rPr>
        <w:t>INDIVIDUALUS UGDYMO PLANAS</w:t>
      </w:r>
      <w:r w:rsidRPr="009D6788">
        <w:rPr>
          <w:rFonts w:eastAsia="Times New Roman" w:cs="Times New Roman"/>
          <w:bCs/>
          <w:kern w:val="0"/>
          <w:sz w:val="22"/>
          <w:lang w:eastAsia="ar-SA"/>
          <w14:ligatures w14:val="none"/>
        </w:rPr>
        <w:t xml:space="preserve"> (vidurinis ugdymas)</w:t>
      </w:r>
    </w:p>
    <w:p w14:paraId="152EE267" w14:textId="77777777" w:rsidR="009D6788" w:rsidRPr="009D6788" w:rsidRDefault="009D6788" w:rsidP="009D6788">
      <w:pPr>
        <w:suppressAutoHyphens/>
        <w:ind w:firstLine="0"/>
        <w:jc w:val="center"/>
        <w:rPr>
          <w:rFonts w:eastAsia="Times New Roman" w:cs="Times New Roman"/>
          <w:bCs/>
          <w:kern w:val="0"/>
          <w:sz w:val="22"/>
          <w:lang w:eastAsia="ar-SA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779"/>
        <w:gridCol w:w="780"/>
        <w:gridCol w:w="779"/>
        <w:gridCol w:w="780"/>
        <w:gridCol w:w="1139"/>
      </w:tblGrid>
      <w:tr w:rsidR="009D6788" w:rsidRPr="009D6788" w14:paraId="6F885F77" w14:textId="77777777" w:rsidTr="00297315">
        <w:trPr>
          <w:trHeight w:val="187"/>
        </w:trPr>
        <w:tc>
          <w:tcPr>
            <w:tcW w:w="53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354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Vidurinio ugdymo dalykų grupės / dalykai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7BC0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Pamokų skaičius per savaitę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63CD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Pastabos</w:t>
            </w:r>
          </w:p>
        </w:tc>
      </w:tr>
      <w:tr w:rsidR="009D6788" w:rsidRPr="009D6788" w14:paraId="075EC9C4" w14:textId="77777777" w:rsidTr="00297315">
        <w:trPr>
          <w:trHeight w:val="375"/>
        </w:trPr>
        <w:tc>
          <w:tcPr>
            <w:tcW w:w="53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338E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A4298" w14:textId="77777777" w:rsidR="009D6788" w:rsidRPr="009D6788" w:rsidRDefault="009D6788" w:rsidP="00BF7470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III klasė</w:t>
            </w:r>
            <w:r w:rsidRPr="009D6788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D678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(36 sav.)</w:t>
            </w:r>
          </w:p>
          <w:p w14:paraId="78898ACC" w14:textId="2BB23E9C" w:rsidR="009D6788" w:rsidRPr="009D6788" w:rsidRDefault="009D6788" w:rsidP="00BF7470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5C64D2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="00BF7470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–</w:t>
            </w: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5C64D2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m. m.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E9C2F" w14:textId="77777777" w:rsidR="009D6788" w:rsidRPr="009D6788" w:rsidRDefault="009D6788" w:rsidP="00BF7470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IV klasė</w:t>
            </w:r>
            <w:r w:rsidRPr="009D6788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D678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(34 sav.)</w:t>
            </w:r>
          </w:p>
          <w:p w14:paraId="12DA9C75" w14:textId="00FD0F00" w:rsidR="009D6788" w:rsidRPr="009D6788" w:rsidRDefault="009D6788" w:rsidP="00BF7470">
            <w:pPr>
              <w:tabs>
                <w:tab w:val="center" w:pos="142"/>
              </w:tabs>
              <w:ind w:left="-57" w:right="-57"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5C64D2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="00BF7470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–</w:t>
            </w: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5C64D2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m. m.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0DEC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2E5B" w:rsidRPr="009D6788" w14:paraId="75AD43A0" w14:textId="77777777" w:rsidTr="00466314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6F1F65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Privalomi dalykai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4528F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Lietuvių kalba ir literatūra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6E6E2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 - 6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19475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A - 6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90839" w14:textId="77777777" w:rsidR="001B2E5B" w:rsidRPr="009D6788" w:rsidRDefault="001B2E5B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7F5376" w:rsidRPr="009D6788" w14:paraId="61300DAF" w14:textId="77777777" w:rsidTr="00466314">
        <w:trPr>
          <w:trHeight w:val="227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0857ED" w14:textId="77777777" w:rsidR="007F5376" w:rsidRPr="009D6788" w:rsidRDefault="007F5376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C9E2" w14:textId="77777777" w:rsidR="007F5376" w:rsidRPr="009D6788" w:rsidRDefault="007F5376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Matematika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64C0D7" w14:textId="6D5BDBD5" w:rsidR="007F5376" w:rsidRPr="0051703A" w:rsidRDefault="007F5376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1703A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 - </w:t>
            </w:r>
            <w:r w:rsidR="00781866" w:rsidRPr="0051703A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E6DFA" w14:textId="7399D59C" w:rsidR="007F5376" w:rsidRPr="0051703A" w:rsidRDefault="007F5376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1703A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 - 6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9A832" w14:textId="009AD3C6" w:rsidR="007F5376" w:rsidRPr="0051703A" w:rsidRDefault="00781866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51703A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B - 4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8C6E9" w14:textId="3A738428" w:rsidR="007F5376" w:rsidRPr="0051703A" w:rsidRDefault="007F5376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51703A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A - 6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389F4" w14:textId="77777777" w:rsidR="007F5376" w:rsidRPr="009D6788" w:rsidRDefault="007F5376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29741599" w14:textId="77777777" w:rsidTr="00466314">
        <w:trPr>
          <w:trHeight w:val="227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9EDA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016C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Fizinis ugdymas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5F58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A23B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F1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20C96FFC" w14:textId="77777777" w:rsidTr="00466314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D632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Dorinis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291F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Dorinis ugdymas (etika)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6515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AB78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2F1F0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35C6A58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28B9663B" w14:textId="77777777" w:rsidTr="00297315">
        <w:trPr>
          <w:trHeight w:val="227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C9A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BA8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Dorinis ugdymas (tikyba)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4883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A2C9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DCA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2E070E1C" w14:textId="77777777" w:rsidTr="00466314">
        <w:trPr>
          <w:trHeight w:val="22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3B96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Kalbinis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D7C3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kalba (anglų) B2 / B2+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2255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0382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7021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9D6788" w:rsidRPr="009D6788" w14:paraId="65C4991C" w14:textId="77777777" w:rsidTr="00466314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50A0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Gamtamokslinis ir technologinis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EC82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Biologija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11B3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DFCC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7121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5E3D03B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261BC083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2BD4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3710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Chemija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3200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FD51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F214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11130245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52BC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CF7A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Fizika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5F91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1DA5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417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F06BDDD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ABF9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2B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Informatika*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1303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3FCF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B2AD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91D6580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E9FA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E9CE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* Duomenų </w:t>
            </w:r>
            <w:proofErr w:type="spellStart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tyrybos</w:t>
            </w:r>
            <w:proofErr w:type="spellEnd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, programavimo ir saugaus elgesio pradmenys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5692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11D2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8E67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0042E26D" w14:textId="77777777" w:rsidTr="00466314">
        <w:trPr>
          <w:trHeight w:val="115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BC16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Visuomeninis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8825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Istorija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BF95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AA83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37B94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4C58A87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09474D5F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52E3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AE4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Geografija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ACDE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95881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51AF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027CDBE6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E37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54D2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Ekonomika ir verslumas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A89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A418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0F1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108F8425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CB850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7798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Filosofija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F18A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2056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53F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9D6AC8D" w14:textId="77777777" w:rsidTr="00466314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D445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Meninis ugdymas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4F4EA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Dailė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466FC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FB14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DC6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Privalomas</w:t>
            </w:r>
          </w:p>
          <w:p w14:paraId="77D1E1F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 dalykas</w:t>
            </w:r>
          </w:p>
        </w:tc>
      </w:tr>
      <w:tr w:rsidR="009D6788" w:rsidRPr="009D6788" w14:paraId="1113287C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685BF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5D92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Muzika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7EB02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F76A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7D71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12FBC49D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4C71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646A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Šokis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115DC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084BE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558D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41299577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26BF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4ADA8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Medijų menas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6F87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154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AA21B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D6788" w:rsidRPr="009D6788" w14:paraId="25D1A8E8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7BDC9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8B3C5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Taikomosios technologijos (tekstilė)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547D6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AA37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BF923" w14:textId="77777777" w:rsidR="009D6788" w:rsidRPr="009D6788" w:rsidRDefault="009D6788" w:rsidP="009D6788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1DD73EC1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9468A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0D1BB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Taikomosios technologijos </w:t>
            </w:r>
          </w:p>
          <w:p w14:paraId="76B3FDB0" w14:textId="762AB445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(technologijos ir dizainas)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835CE" w14:textId="5F52A3E4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51D31" w14:textId="0066402B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DB64A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366AD7BA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9830D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4988" w14:textId="6021F788" w:rsidR="007F5376" w:rsidRPr="000C6F50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C6F5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Teatras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D30E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821A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1D3E5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4F3916C4" w14:textId="77777777" w:rsidTr="00466314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2C4C0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strike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Laisvai pasirenkamasis dalykas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2CCD9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0C6F5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Astronomija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9652A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AEF47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84A234C" w14:textId="77777777" w:rsidR="007F5376" w:rsidRPr="009D6788" w:rsidRDefault="007F5376" w:rsidP="007F5376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Neprivaloma</w:t>
            </w:r>
          </w:p>
        </w:tc>
      </w:tr>
      <w:tr w:rsidR="007F5376" w:rsidRPr="009D6788" w14:paraId="4FFE9D46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2B364B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EB3F7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C6F5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Geografinės informacinės sistemos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AC09B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BC4CA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6F594D7D" w14:textId="77777777" w:rsidR="007F5376" w:rsidRPr="009D6788" w:rsidRDefault="007F5376" w:rsidP="007F5376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40768CEB" w14:textId="77777777" w:rsidTr="00466314">
        <w:trPr>
          <w:trHeight w:val="234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45507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EDC23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C6F50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Nacionalinis saugumas ir krašto gynyba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00874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10689" w14:textId="77777777" w:rsidR="007F5376" w:rsidRPr="000C6F50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0C6F50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36478AF" w14:textId="77777777" w:rsidR="007F5376" w:rsidRPr="009D6788" w:rsidRDefault="007F5376" w:rsidP="007F5376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3AC466BC" w14:textId="77777777" w:rsidTr="00466314">
        <w:trPr>
          <w:trHeight w:val="234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08E7D1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20B9A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kalba (prancūzų) B1 / B2 / B2+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3E225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77F0F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2921F38" w14:textId="77777777" w:rsidR="007F5376" w:rsidRPr="009D6788" w:rsidRDefault="007F5376" w:rsidP="007F5376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5EAA2598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60767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6C160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kalba (vokiečių) B1 / B2 / B2 +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55A3E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3B23F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2 / 3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099FDCA" w14:textId="77777777" w:rsidR="007F5376" w:rsidRPr="009D6788" w:rsidRDefault="007F5376" w:rsidP="007F5376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7F5376" w:rsidRPr="009D6788" w14:paraId="02E5A558" w14:textId="77777777" w:rsidTr="009D6788">
        <w:trPr>
          <w:trHeight w:val="227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111C2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Dalyko modulis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C31BA3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Užsienio kalbos (anglų) akademinių gebėjimų ugdymas(</w:t>
            </w:r>
            <w:proofErr w:type="spellStart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) rengiantis studijoms (rašymas) (B2 / B+)</w:t>
            </w:r>
            <w:r w:rsidRPr="009D6788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(36 val.)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82616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strike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A0D14" w14:textId="1675676E" w:rsidR="007F5376" w:rsidRPr="009D6788" w:rsidRDefault="00780991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strike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strike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1C4B878" w14:textId="77777777" w:rsidR="007F5376" w:rsidRPr="009D6788" w:rsidRDefault="007F5376" w:rsidP="007F5376">
            <w:pPr>
              <w:tabs>
                <w:tab w:val="center" w:pos="142"/>
              </w:tabs>
              <w:ind w:left="113" w:right="113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376" w:rsidRPr="009D6788" w14:paraId="279945BB" w14:textId="77777777" w:rsidTr="00466314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4DAF7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FFD6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Biologijos tiriamosios veiklos duomenų apdorojimo metodikos </w:t>
            </w:r>
            <w:r w:rsidRPr="009D6788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(36 val.)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397E0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62BC3" w14:textId="003F471A" w:rsidR="007F5376" w:rsidRPr="009D6788" w:rsidRDefault="00780991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19CB4D" w14:textId="77777777" w:rsidR="007F5376" w:rsidRPr="009D6788" w:rsidRDefault="007F5376" w:rsidP="007F5376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F448BF" w:rsidRPr="009D6788" w14:paraId="01A9B194" w14:textId="77777777" w:rsidTr="00466314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1784F6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54B29F" w14:textId="4812906B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Biologijos struktūrinių užduočių sprendimas </w:t>
            </w:r>
            <w:r w:rsidRPr="009D6788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(34 val.)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5751F" w14:textId="0B3B2693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color w:val="000000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B0DA9" w14:textId="774396BD" w:rsidR="00F448BF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C7FFB6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F448BF" w:rsidRPr="009D6788" w14:paraId="204C7972" w14:textId="77777777" w:rsidTr="009D6788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14DB0B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24131B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Pagrindinės fizikos sąvokos, dėsniai ir jų taikymas </w:t>
            </w:r>
            <w:r w:rsidRPr="00A0178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(36 val.)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DD20B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FC4AA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D89156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F448BF" w:rsidRPr="009D6788" w14:paraId="4047BDDA" w14:textId="77777777" w:rsidTr="009D6788">
        <w:trPr>
          <w:trHeight w:val="258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DBBECA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323F2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Puslaidininkiai ir elektronika </w:t>
            </w:r>
            <w:r w:rsidRPr="00A0178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(34 val.)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6EF94" w14:textId="4B3DA1CF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1D390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2E0A23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F448BF" w:rsidRPr="009D6788" w14:paraId="6D5770CC" w14:textId="77777777" w:rsidTr="00466314">
        <w:trPr>
          <w:trHeight w:val="22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1605AC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466D6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Istorijos šaltinių nagrinėjimas </w:t>
            </w:r>
            <w:r w:rsidRPr="009D6788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(70 val.)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9E0EE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E559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96DD5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F448BF" w:rsidRPr="009D6788" w14:paraId="2C28C00E" w14:textId="77777777" w:rsidTr="00466314">
        <w:trPr>
          <w:trHeight w:val="225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F3BF1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Iš viso valandų per savaitę </w:t>
            </w:r>
            <w:r w:rsidRPr="009D6788">
              <w:rPr>
                <w:rFonts w:eastAsia="Times New Roman" w:cs="Times New Roman"/>
                <w:kern w:val="0"/>
                <w:sz w:val="22"/>
                <w14:ligatures w14:val="none"/>
              </w:rPr>
              <w:t>(</w:t>
            </w:r>
            <w:r w:rsidRPr="009D6788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ne mažiau </w:t>
            </w:r>
            <w:r w:rsidRPr="009D6788">
              <w:rPr>
                <w:rFonts w:eastAsia="Times New Roman" w:cs="Times New Roman"/>
                <w:b/>
                <w:i/>
                <w:kern w:val="0"/>
                <w:sz w:val="22"/>
                <w14:ligatures w14:val="none"/>
              </w:rPr>
              <w:t>25</w:t>
            </w:r>
            <w:r w:rsidRPr="009D6788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val</w:t>
            </w:r>
            <w:r w:rsidRPr="009D6788">
              <w:rPr>
                <w:rFonts w:eastAsia="Times New Roman" w:cs="Times New Roman"/>
                <w:kern w:val="0"/>
                <w:sz w:val="22"/>
                <w14:ligatures w14:val="none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B73E0" w14:textId="77B73A1F" w:rsidR="00F448BF" w:rsidRPr="00B263EB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944B9" w14:textId="55D8C2D5" w:rsidR="00F448BF" w:rsidRPr="00B263EB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E39B5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F448BF" w:rsidRPr="009D6788" w14:paraId="732E05C4" w14:textId="77777777" w:rsidTr="00297315">
        <w:trPr>
          <w:trHeight w:val="50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C90C2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both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Socialinė - pilietinė veikla </w:t>
            </w:r>
            <w:r w:rsidRPr="009D6788"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  <w:t>(ilgalaikė)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3ABE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 mažiau kaip 70 valandų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C63D1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Privaloma</w:t>
            </w:r>
          </w:p>
        </w:tc>
      </w:tr>
      <w:tr w:rsidR="00F448BF" w:rsidRPr="009D6788" w14:paraId="7FDE4340" w14:textId="77777777" w:rsidTr="00297315">
        <w:trPr>
          <w:trHeight w:val="31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01CED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Neformalusis vaikų švietimas </w:t>
            </w:r>
          </w:p>
        </w:tc>
        <w:tc>
          <w:tcPr>
            <w:tcW w:w="4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29014" w14:textId="77777777" w:rsidR="00F448BF" w:rsidRPr="009D6788" w:rsidRDefault="00F448BF" w:rsidP="00F448BF">
            <w:pPr>
              <w:tabs>
                <w:tab w:val="center" w:pos="142"/>
              </w:tabs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D6788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Renkamasi iš gimnazijos siūlomų</w:t>
            </w:r>
          </w:p>
        </w:tc>
      </w:tr>
    </w:tbl>
    <w:p w14:paraId="5ADCC928" w14:textId="5E116053" w:rsidR="009D6788" w:rsidRPr="009D6788" w:rsidRDefault="009D6788" w:rsidP="005A3DCB">
      <w:pPr>
        <w:ind w:firstLine="0"/>
        <w:rPr>
          <w:rFonts w:eastAsia="Calibri" w:cs="Times New Roman"/>
          <w:kern w:val="0"/>
          <w:sz w:val="18"/>
          <w:szCs w:val="18"/>
          <w14:ligatures w14:val="none"/>
        </w:rPr>
      </w:pPr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 xml:space="preserve">* Duomenų </w:t>
      </w:r>
      <w:proofErr w:type="spellStart"/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>t</w:t>
      </w:r>
      <w:r w:rsidR="00A074A1">
        <w:rPr>
          <w:rFonts w:eastAsia="Times New Roman" w:cs="Times New Roman"/>
          <w:kern w:val="0"/>
          <w:sz w:val="18"/>
          <w:szCs w:val="18"/>
          <w14:ligatures w14:val="none"/>
        </w:rPr>
        <w:t>y</w:t>
      </w:r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>rybos</w:t>
      </w:r>
      <w:proofErr w:type="spellEnd"/>
      <w:r w:rsidRPr="009D6788">
        <w:rPr>
          <w:rFonts w:eastAsia="Times New Roman" w:cs="Times New Roman"/>
          <w:kern w:val="0"/>
          <w:sz w:val="18"/>
          <w:szCs w:val="18"/>
          <w14:ligatures w14:val="none"/>
        </w:rPr>
        <w:t>, programavimo ir saugaus elgesio pradmenų</w:t>
      </w:r>
      <w:r w:rsidRPr="009D6788">
        <w:rPr>
          <w:rFonts w:eastAsia="Calibri" w:cs="Times New Roman"/>
          <w:kern w:val="0"/>
          <w:sz w:val="18"/>
          <w:szCs w:val="18"/>
          <w14:ligatures w14:val="none"/>
        </w:rPr>
        <w:t xml:space="preserve"> modulis privalomas III ir IV gimnazijos klasėje, jei mokinys pasirinko mokytis informatiką.</w:t>
      </w:r>
    </w:p>
    <w:p w14:paraId="6A73AD2C" w14:textId="77777777" w:rsidR="00B36BBB" w:rsidRPr="00375EE1" w:rsidRDefault="00B36BBB" w:rsidP="00B263EB">
      <w:pPr>
        <w:ind w:firstLine="0"/>
        <w:rPr>
          <w:rFonts w:eastAsia="Calibri" w:cs="Times New Roman"/>
          <w:bCs/>
          <w:kern w:val="0"/>
          <w:szCs w:val="24"/>
          <w14:ligatures w14:val="none"/>
        </w:rPr>
      </w:pPr>
    </w:p>
    <w:p w14:paraId="4E5675DE" w14:textId="77777777" w:rsidR="00D361B3" w:rsidRDefault="00D361B3" w:rsidP="009D6788">
      <w:pPr>
        <w:ind w:firstLine="0"/>
        <w:jc w:val="center"/>
        <w:rPr>
          <w:rFonts w:eastAsia="Calibri" w:cs="Times New Roman"/>
          <w:b/>
          <w:kern w:val="0"/>
          <w:szCs w:val="24"/>
          <w14:ligatures w14:val="none"/>
        </w:rPr>
      </w:pPr>
    </w:p>
    <w:p w14:paraId="631DE2B0" w14:textId="109C1175" w:rsidR="009D6788" w:rsidRPr="009D6788" w:rsidRDefault="009D6788" w:rsidP="009D6788">
      <w:pPr>
        <w:ind w:firstLine="0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9D6788">
        <w:rPr>
          <w:rFonts w:eastAsia="Calibri" w:cs="Times New Roman"/>
          <w:b/>
          <w:kern w:val="0"/>
          <w:szCs w:val="24"/>
          <w14:ligatures w14:val="none"/>
        </w:rPr>
        <w:t>INDIVIDUALAUS UGDYMO PLANO KEITIMO REIKALAVIMAI</w:t>
      </w:r>
    </w:p>
    <w:p w14:paraId="0C8E6E01" w14:textId="77777777" w:rsidR="009D6788" w:rsidRPr="009D6788" w:rsidRDefault="009D6788" w:rsidP="009D6788">
      <w:pPr>
        <w:ind w:firstLine="567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F1EDDB3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 xml:space="preserve">1. Mokinys, apie ketinimą keisti individualų ugdymo planą, III-IV gimnazijos klases kuruojantį ugdymo skyriaus vedėją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informuoja ir pateikia nustatytos formos prašymą</w:t>
      </w:r>
      <w:r w:rsidRPr="009D6788">
        <w:rPr>
          <w:rFonts w:eastAsia="Calibri" w:cs="Times New Roman"/>
          <w:kern w:val="0"/>
          <w:sz w:val="22"/>
          <w14:ligatures w14:val="none"/>
        </w:rPr>
        <w:t>:</w:t>
      </w:r>
    </w:p>
    <w:p w14:paraId="6E2C04D9" w14:textId="77777777" w:rsidR="009D6788" w:rsidRPr="009D6788" w:rsidRDefault="009D6788" w:rsidP="009D6788">
      <w:pPr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 xml:space="preserve">1.1. jei pageidauja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keisti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pasirinktus dalykus,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kurių organizuojami valstybiniai brandos egzaminai:</w:t>
      </w:r>
    </w:p>
    <w:p w14:paraId="29C2FD75" w14:textId="77777777" w:rsidR="009D6788" w:rsidRPr="009D6788" w:rsidRDefault="009D6788" w:rsidP="009D6788">
      <w:pPr>
        <w:ind w:firstLine="0"/>
        <w:jc w:val="both"/>
        <w:rPr>
          <w:rFonts w:eastAsia="Calibri" w:cs="Times New Roman"/>
          <w:kern w:val="0"/>
          <w:sz w:val="22"/>
          <w14:ligatures w14:val="none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547"/>
        <w:gridCol w:w="2268"/>
        <w:gridCol w:w="71"/>
        <w:gridCol w:w="2339"/>
        <w:gridCol w:w="2551"/>
      </w:tblGrid>
      <w:tr w:rsidR="009D6788" w:rsidRPr="009D6788" w14:paraId="7FB3186C" w14:textId="77777777" w:rsidTr="00375EE1">
        <w:trPr>
          <w:trHeight w:val="187"/>
        </w:trPr>
        <w:tc>
          <w:tcPr>
            <w:tcW w:w="2547" w:type="dxa"/>
            <w:vAlign w:val="center"/>
          </w:tcPr>
          <w:p w14:paraId="38823876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Prašymo pateikimo data</w:t>
            </w:r>
          </w:p>
        </w:tc>
        <w:tc>
          <w:tcPr>
            <w:tcW w:w="2268" w:type="dxa"/>
            <w:vAlign w:val="center"/>
          </w:tcPr>
          <w:p w14:paraId="76BCE13A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Įskaitos data</w:t>
            </w:r>
          </w:p>
        </w:tc>
        <w:tc>
          <w:tcPr>
            <w:tcW w:w="2410" w:type="dxa"/>
            <w:gridSpan w:val="2"/>
            <w:vAlign w:val="center"/>
          </w:tcPr>
          <w:p w14:paraId="47197085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Leidžiama keisti nuo</w:t>
            </w:r>
          </w:p>
        </w:tc>
        <w:tc>
          <w:tcPr>
            <w:tcW w:w="2551" w:type="dxa"/>
            <w:vAlign w:val="center"/>
          </w:tcPr>
          <w:p w14:paraId="35FE814C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VBE I dalis</w:t>
            </w:r>
          </w:p>
        </w:tc>
      </w:tr>
      <w:tr w:rsidR="009D6788" w:rsidRPr="009D6788" w14:paraId="2D5B0D32" w14:textId="77777777" w:rsidTr="00375EE1">
        <w:tc>
          <w:tcPr>
            <w:tcW w:w="9776" w:type="dxa"/>
            <w:gridSpan w:val="5"/>
            <w:vAlign w:val="center"/>
          </w:tcPr>
          <w:p w14:paraId="14BCE2F2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III gimnazijos klasėje</w:t>
            </w:r>
          </w:p>
        </w:tc>
      </w:tr>
      <w:tr w:rsidR="009D6788" w:rsidRPr="009D6788" w14:paraId="6442F25C" w14:textId="77777777" w:rsidTr="00375EE1">
        <w:tc>
          <w:tcPr>
            <w:tcW w:w="2547" w:type="dxa"/>
            <w:vAlign w:val="center"/>
          </w:tcPr>
          <w:p w14:paraId="1916023F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spalio 15 d.</w:t>
            </w:r>
          </w:p>
        </w:tc>
        <w:tc>
          <w:tcPr>
            <w:tcW w:w="2339" w:type="dxa"/>
            <w:gridSpan w:val="2"/>
            <w:vAlign w:val="center"/>
          </w:tcPr>
          <w:p w14:paraId="7C60DE82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spalio 30 d.</w:t>
            </w:r>
          </w:p>
        </w:tc>
        <w:tc>
          <w:tcPr>
            <w:tcW w:w="2339" w:type="dxa"/>
            <w:vAlign w:val="center"/>
          </w:tcPr>
          <w:p w14:paraId="2B452733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lapkričio 1 dienos</w:t>
            </w:r>
          </w:p>
        </w:tc>
        <w:tc>
          <w:tcPr>
            <w:tcW w:w="2551" w:type="dxa"/>
            <w:vMerge w:val="restart"/>
            <w:vAlign w:val="center"/>
          </w:tcPr>
          <w:p w14:paraId="16FDA0AD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 xml:space="preserve">Dalyvaujama einamaisiais mokslo metais – </w:t>
            </w:r>
          </w:p>
          <w:p w14:paraId="1B09DBD3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III gimnazijos klasėje</w:t>
            </w:r>
          </w:p>
        </w:tc>
      </w:tr>
      <w:tr w:rsidR="009D6788" w:rsidRPr="009D6788" w14:paraId="2C2F22EE" w14:textId="77777777" w:rsidTr="00375EE1">
        <w:tc>
          <w:tcPr>
            <w:tcW w:w="2547" w:type="dxa"/>
            <w:vAlign w:val="center"/>
          </w:tcPr>
          <w:p w14:paraId="7758A2EA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gruodžio 15 d.</w:t>
            </w:r>
          </w:p>
        </w:tc>
        <w:tc>
          <w:tcPr>
            <w:tcW w:w="2339" w:type="dxa"/>
            <w:gridSpan w:val="2"/>
            <w:vAlign w:val="center"/>
          </w:tcPr>
          <w:p w14:paraId="1E6ECFA4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sausio 10 d.</w:t>
            </w:r>
          </w:p>
        </w:tc>
        <w:tc>
          <w:tcPr>
            <w:tcW w:w="2339" w:type="dxa"/>
            <w:vAlign w:val="center"/>
          </w:tcPr>
          <w:p w14:paraId="1C2077F5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antro pusmečio pradžios, bet ne vėliau, kaip nuo vasario 1 d.</w:t>
            </w:r>
          </w:p>
        </w:tc>
        <w:tc>
          <w:tcPr>
            <w:tcW w:w="2551" w:type="dxa"/>
            <w:vMerge/>
            <w:vAlign w:val="center"/>
          </w:tcPr>
          <w:p w14:paraId="24A6C062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</w:p>
        </w:tc>
      </w:tr>
      <w:tr w:rsidR="009D6788" w:rsidRPr="009D6788" w14:paraId="071C07CD" w14:textId="77777777" w:rsidTr="00375EE1">
        <w:tc>
          <w:tcPr>
            <w:tcW w:w="9776" w:type="dxa"/>
            <w:gridSpan w:val="5"/>
          </w:tcPr>
          <w:p w14:paraId="275BC833" w14:textId="77777777" w:rsidR="009D6788" w:rsidRPr="009D6788" w:rsidRDefault="009D6788" w:rsidP="009D6788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b/>
                <w:sz w:val="22"/>
              </w:rPr>
              <w:t>IV gimnazijos klasėje</w:t>
            </w:r>
          </w:p>
        </w:tc>
      </w:tr>
      <w:tr w:rsidR="009D6788" w:rsidRPr="009D6788" w14:paraId="6A82E88E" w14:textId="77777777" w:rsidTr="00375EE1">
        <w:tc>
          <w:tcPr>
            <w:tcW w:w="2547" w:type="dxa"/>
            <w:vAlign w:val="center"/>
          </w:tcPr>
          <w:p w14:paraId="5963EA96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Likus ne mažiau kaip 6 savaitėms iki III G klasės antro pusmečio pabaigos</w:t>
            </w:r>
          </w:p>
        </w:tc>
        <w:tc>
          <w:tcPr>
            <w:tcW w:w="2339" w:type="dxa"/>
            <w:gridSpan w:val="2"/>
            <w:vAlign w:val="center"/>
          </w:tcPr>
          <w:p w14:paraId="692B4F49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birželio 10 d.</w:t>
            </w:r>
          </w:p>
        </w:tc>
        <w:tc>
          <w:tcPr>
            <w:tcW w:w="2339" w:type="dxa"/>
            <w:vAlign w:val="center"/>
          </w:tcPr>
          <w:p w14:paraId="3D8D98B5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rugsėjo 1 d.</w:t>
            </w:r>
          </w:p>
        </w:tc>
        <w:tc>
          <w:tcPr>
            <w:tcW w:w="2551" w:type="dxa"/>
            <w:vMerge w:val="restart"/>
            <w:vAlign w:val="center"/>
          </w:tcPr>
          <w:p w14:paraId="7C2834E3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 xml:space="preserve">Dalyvaujama einamaisiais mokslo metais – </w:t>
            </w:r>
          </w:p>
          <w:p w14:paraId="2D81E034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IV gimnazijos klasėje</w:t>
            </w:r>
          </w:p>
        </w:tc>
      </w:tr>
      <w:tr w:rsidR="009D6788" w:rsidRPr="009D6788" w14:paraId="0C08654F" w14:textId="77777777" w:rsidTr="00375EE1">
        <w:tc>
          <w:tcPr>
            <w:tcW w:w="2547" w:type="dxa"/>
            <w:vAlign w:val="center"/>
          </w:tcPr>
          <w:p w14:paraId="3B207C3C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spalio 15 d.</w:t>
            </w:r>
          </w:p>
        </w:tc>
        <w:tc>
          <w:tcPr>
            <w:tcW w:w="2339" w:type="dxa"/>
            <w:gridSpan w:val="2"/>
            <w:vAlign w:val="center"/>
          </w:tcPr>
          <w:p w14:paraId="684ACBCE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iki lapkričio 14 d.</w:t>
            </w:r>
          </w:p>
        </w:tc>
        <w:tc>
          <w:tcPr>
            <w:tcW w:w="2339" w:type="dxa"/>
            <w:vAlign w:val="center"/>
          </w:tcPr>
          <w:p w14:paraId="18799F04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  <w:r w:rsidRPr="009D6788">
              <w:rPr>
                <w:rFonts w:eastAsia="Calibri" w:cs="Times New Roman"/>
                <w:sz w:val="22"/>
              </w:rPr>
              <w:t>Nuo lapkričio 15 d.</w:t>
            </w:r>
          </w:p>
        </w:tc>
        <w:tc>
          <w:tcPr>
            <w:tcW w:w="2551" w:type="dxa"/>
            <w:vMerge/>
            <w:vAlign w:val="center"/>
          </w:tcPr>
          <w:p w14:paraId="0CD615A0" w14:textId="77777777" w:rsidR="009D6788" w:rsidRPr="009D6788" w:rsidRDefault="009D6788" w:rsidP="009D6788">
            <w:pPr>
              <w:ind w:firstLine="0"/>
              <w:rPr>
                <w:rFonts w:eastAsia="Calibri" w:cs="Times New Roman"/>
                <w:sz w:val="22"/>
              </w:rPr>
            </w:pPr>
          </w:p>
        </w:tc>
      </w:tr>
    </w:tbl>
    <w:p w14:paraId="3923346F" w14:textId="77777777" w:rsidR="009D6788" w:rsidRPr="009D6788" w:rsidRDefault="009D6788" w:rsidP="009D6788">
      <w:pPr>
        <w:ind w:firstLine="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69F4AA9" w14:textId="74EF7421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 xml:space="preserve">1.2. jei pageidauja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keisti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dalykus,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kurių VBE nėra organizuojami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ir (ar) </w:t>
      </w:r>
      <w:r w:rsidRPr="009D6788">
        <w:rPr>
          <w:rFonts w:eastAsia="Calibri" w:cs="Times New Roman"/>
          <w:b/>
          <w:kern w:val="0"/>
          <w:sz w:val="22"/>
          <w14:ligatures w14:val="none"/>
        </w:rPr>
        <w:t>dalykų modulius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- vadovaujamasi 1.1. papunktyje nustatyta tvarka.</w:t>
      </w:r>
    </w:p>
    <w:p w14:paraId="7800020B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>2. Dorinio ugdymo dalykas (tikyba arba etika) pasirenkamas dvejiems mokslo metams ir nėra keičiamas iki vidurinio ugdymo programos pabaigos.</w:t>
      </w:r>
    </w:p>
    <w:p w14:paraId="335B593B" w14:textId="77777777" w:rsidR="009D6788" w:rsidRPr="009D6788" w:rsidRDefault="009D6788" w:rsidP="009D6788">
      <w:pPr>
        <w:ind w:firstLine="709"/>
        <w:contextualSpacing/>
        <w:jc w:val="both"/>
        <w:rPr>
          <w:rFonts w:eastAsia="Calibri" w:cs="Times New Roman"/>
          <w:kern w:val="0"/>
          <w:sz w:val="22"/>
          <w14:ligatures w14:val="none"/>
        </w:rPr>
      </w:pPr>
      <w:r w:rsidRPr="009D6788">
        <w:rPr>
          <w:rFonts w:eastAsia="Calibri" w:cs="Times New Roman"/>
          <w:kern w:val="0"/>
          <w:sz w:val="22"/>
          <w14:ligatures w14:val="none"/>
        </w:rPr>
        <w:t>3. Keisti individualų ugdymo planą mokiniui leidžiama atsiskaičius (išlaikius įskaitą) iš programų / programų kursų skirtumų, direktoriaus įsakymu.</w:t>
      </w:r>
    </w:p>
    <w:p w14:paraId="527B0260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4. Įskaitai mokinys ruošiasi savarankiškai, jei pageidauja, konsultuojamas mokytojo.</w:t>
      </w:r>
    </w:p>
    <w:p w14:paraId="541703D3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5. Įskaitą organizuoja gimnazijos direktoriaus įsakymu paskirtas mokytojas, kuris</w:t>
      </w:r>
      <w:r w:rsidRPr="009D6788">
        <w:rPr>
          <w:rFonts w:eastAsia="Calibri" w:cs="Times New Roman"/>
          <w:kern w:val="0"/>
          <w:sz w:val="22"/>
          <w14:ligatures w14:val="none"/>
        </w:rPr>
        <w:t xml:space="preserve"> supažindina mokinį </w:t>
      </w: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su dalyko / dalyko kurso programa, sudaro atsiskaitymo už programų skirtumus planą, su mokiniu aptaria konkretų atsiskaitymo laiką ir formą.</w:t>
      </w:r>
    </w:p>
    <w:p w14:paraId="11FAA586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6. Po įskaitos, ją organizavęs mokytojas, perduoda III-IV gimnazijos klases kuruojančiam ugdymo skyriaus vedėjui įskaitos medžiagą, vertinimo protokolą su galutiniu įskaitos įvertinimo rezultatu.</w:t>
      </w:r>
    </w:p>
    <w:p w14:paraId="57ACC06C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7. Jeigu naujai pasirinkto dalyko, lietuvių kalbos ir literatūros, matematikos programos A kurso pasiekimai atitinka ne žemesnį nei slenkstinį pasiekimų lygių požymį, direktoriaus įsakymu įforminamas leidimas keisti individualų ugdymo planą.</w:t>
      </w:r>
    </w:p>
    <w:p w14:paraId="195ED8A9" w14:textId="7777777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kern w:val="0"/>
          <w:sz w:val="22"/>
          <w:lang w:eastAsia="ar-SA"/>
          <w14:ligatures w14:val="none"/>
        </w:rPr>
        <w:t>8. Jei direktoriaus įsakymu leidžiama keisti individualų ugdymo planą, dalyko mokytojas įrašo įskaitos įvertinimą elektroniniame dienyne.</w:t>
      </w:r>
    </w:p>
    <w:p w14:paraId="66AA94AC" w14:textId="77777777" w:rsid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43A6F3E" w14:textId="77777777" w:rsidR="000D08EA" w:rsidRPr="009D6788" w:rsidRDefault="000D08EA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39167D0D" w14:textId="439A5E67" w:rsidR="009D6788" w:rsidRPr="009D6788" w:rsidRDefault="009D6788" w:rsidP="009D6788">
      <w:pPr>
        <w:suppressAutoHyphens/>
        <w:ind w:firstLine="709"/>
        <w:jc w:val="both"/>
        <w:rPr>
          <w:rFonts w:eastAsia="Times New Roman" w:cs="Times New Roman"/>
          <w:b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b/>
          <w:kern w:val="0"/>
          <w:sz w:val="22"/>
          <w:lang w:eastAsia="ar-SA"/>
          <w14:ligatures w14:val="none"/>
        </w:rPr>
        <w:t xml:space="preserve">Su individualaus ugdymo plano keitimo </w:t>
      </w:r>
      <w:r w:rsidR="00B36BBB">
        <w:rPr>
          <w:rFonts w:eastAsia="Times New Roman" w:cs="Times New Roman"/>
          <w:b/>
          <w:kern w:val="0"/>
          <w:sz w:val="22"/>
          <w:lang w:eastAsia="ar-SA"/>
          <w14:ligatures w14:val="none"/>
        </w:rPr>
        <w:t>reikalavimais</w:t>
      </w:r>
      <w:r w:rsidRPr="009D6788">
        <w:rPr>
          <w:rFonts w:eastAsia="Times New Roman" w:cs="Times New Roman"/>
          <w:b/>
          <w:kern w:val="0"/>
          <w:sz w:val="22"/>
          <w:lang w:eastAsia="ar-SA"/>
          <w14:ligatures w14:val="none"/>
        </w:rPr>
        <w:t xml:space="preserve">  s u s i p a ž i n a u:</w:t>
      </w:r>
    </w:p>
    <w:p w14:paraId="2EC82B26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02C18F6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46C66C22" w14:textId="77777777" w:rsidR="009D6788" w:rsidRPr="009D6788" w:rsidRDefault="009D6788" w:rsidP="009D6788">
      <w:pPr>
        <w:suppressAutoHyphens/>
        <w:ind w:firstLine="0"/>
        <w:jc w:val="both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452F3B3A" w14:textId="446795A5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 xml:space="preserve">Mokinys  </w:t>
      </w:r>
      <w:r w:rsidR="00375EE1">
        <w:rPr>
          <w:rFonts w:eastAsia="Times New Roman" w:cs="Times New Roman"/>
          <w:kern w:val="0"/>
          <w:sz w:val="22"/>
          <w:lang w:eastAsia="ar-SA"/>
          <w14:ligatures w14:val="none"/>
        </w:rPr>
        <w:t xml:space="preserve"> </w:t>
      </w: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>_______________________________________________________________________________</w:t>
      </w:r>
    </w:p>
    <w:p w14:paraId="400008F8" w14:textId="03E12F4D" w:rsidR="009D6788" w:rsidRPr="00B36BBB" w:rsidRDefault="009D6788" w:rsidP="009D6788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          (vardas</w:t>
      </w:r>
      <w:r w:rsidR="00B36BBB"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ir</w:t>
      </w: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pavardė, parašas)</w:t>
      </w:r>
    </w:p>
    <w:p w14:paraId="5C64F752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2870EDD7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0F611DE9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>Tėvai (globėjai, rūpintojai)  _________________________________________________________________</w:t>
      </w:r>
    </w:p>
    <w:p w14:paraId="1BC52E17" w14:textId="4E65F2B4" w:rsidR="009D6788" w:rsidRPr="00B36BBB" w:rsidRDefault="009D6788" w:rsidP="009D6788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          (vardas</w:t>
      </w:r>
      <w:r w:rsidR="00B36BBB"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ir </w:t>
      </w: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>pavardė, parašas)</w:t>
      </w:r>
    </w:p>
    <w:p w14:paraId="7685F5E7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0C379F0D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4CDD5A36" w14:textId="77777777" w:rsidR="009D6788" w:rsidRPr="009D6788" w:rsidRDefault="009D6788" w:rsidP="000D08EA">
      <w:pPr>
        <w:suppressAutoHyphens/>
        <w:rPr>
          <w:rFonts w:eastAsia="Times New Roman" w:cs="Times New Roman"/>
          <w:b/>
          <w:kern w:val="0"/>
          <w:sz w:val="22"/>
          <w:lang w:eastAsia="ar-SA"/>
          <w14:ligatures w14:val="none"/>
        </w:rPr>
      </w:pPr>
      <w:r w:rsidRPr="009D6788">
        <w:rPr>
          <w:rFonts w:eastAsia="Times New Roman" w:cs="Times New Roman"/>
          <w:b/>
          <w:kern w:val="0"/>
          <w:sz w:val="22"/>
          <w:lang w:eastAsia="ar-SA"/>
          <w14:ligatures w14:val="none"/>
        </w:rPr>
        <w:t>Individualus ugdymo planas  a t i t i n k a  reikalavimus:</w:t>
      </w:r>
    </w:p>
    <w:p w14:paraId="62DAB510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7B6112C8" w14:textId="77777777" w:rsidR="009D6788" w:rsidRPr="009D6788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61A790B" w14:textId="77777777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</w:p>
    <w:p w14:paraId="50A27489" w14:textId="6DF766ED" w:rsidR="009D6788" w:rsidRPr="00B36BBB" w:rsidRDefault="009D6788" w:rsidP="009D6788">
      <w:pPr>
        <w:suppressAutoHyphens/>
        <w:ind w:firstLine="0"/>
        <w:rPr>
          <w:rFonts w:eastAsia="Times New Roman" w:cs="Times New Roman"/>
          <w:kern w:val="0"/>
          <w:sz w:val="22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22"/>
          <w:lang w:eastAsia="ar-SA"/>
          <w14:ligatures w14:val="none"/>
        </w:rPr>
        <w:t>Ugdymo skyriaus vedėjas   _________________________________________________________________</w:t>
      </w:r>
    </w:p>
    <w:p w14:paraId="1B61C9E8" w14:textId="600D9E32" w:rsidR="00977D11" w:rsidRDefault="009D6788" w:rsidP="00B263EB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           (vardas</w:t>
      </w:r>
      <w:r w:rsidR="00B36BBB"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ir</w:t>
      </w:r>
      <w:r w:rsidRPr="00B36BBB"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  <w:t xml:space="preserve"> pavardė, parašas)</w:t>
      </w:r>
    </w:p>
    <w:p w14:paraId="1431CF2D" w14:textId="77777777" w:rsidR="00E93CD0" w:rsidRDefault="00E93CD0" w:rsidP="00B263EB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</w:p>
    <w:p w14:paraId="66A61C2D" w14:textId="77777777" w:rsidR="00E93CD0" w:rsidRDefault="00E93CD0" w:rsidP="00B263EB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</w:p>
    <w:p w14:paraId="7A1F087E" w14:textId="77777777" w:rsidR="00E93CD0" w:rsidRPr="00B263EB" w:rsidRDefault="00E93CD0" w:rsidP="00B263EB">
      <w:pPr>
        <w:suppressAutoHyphens/>
        <w:ind w:firstLine="0"/>
        <w:jc w:val="center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</w:p>
    <w:sectPr w:rsidR="00E93CD0" w:rsidRPr="00B263EB" w:rsidSect="00AC5DEF">
      <w:headerReference w:type="default" r:id="rId11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0D56" w14:textId="77777777" w:rsidR="008D0EC2" w:rsidRDefault="008D0EC2" w:rsidP="00ED11EF">
      <w:r>
        <w:separator/>
      </w:r>
    </w:p>
  </w:endnote>
  <w:endnote w:type="continuationSeparator" w:id="0">
    <w:p w14:paraId="2673ADFD" w14:textId="77777777" w:rsidR="008D0EC2" w:rsidRDefault="008D0EC2" w:rsidP="00E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3995" w14:textId="77777777" w:rsidR="008D0EC2" w:rsidRDefault="008D0EC2" w:rsidP="00ED11EF">
      <w:r>
        <w:separator/>
      </w:r>
    </w:p>
  </w:footnote>
  <w:footnote w:type="continuationSeparator" w:id="0">
    <w:p w14:paraId="5DD2954E" w14:textId="77777777" w:rsidR="008D0EC2" w:rsidRDefault="008D0EC2" w:rsidP="00ED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5C26" w14:textId="0FC81319" w:rsidR="00ED11EF" w:rsidRDefault="00ED11EF" w:rsidP="00B36BB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DFD"/>
    <w:multiLevelType w:val="hybridMultilevel"/>
    <w:tmpl w:val="FF9CAFB0"/>
    <w:lvl w:ilvl="0" w:tplc="67362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281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F9"/>
    <w:rsid w:val="00045D50"/>
    <w:rsid w:val="000663A8"/>
    <w:rsid w:val="000C6F50"/>
    <w:rsid w:val="000D08EA"/>
    <w:rsid w:val="000E4349"/>
    <w:rsid w:val="00151AB4"/>
    <w:rsid w:val="001B2E5B"/>
    <w:rsid w:val="001C64AE"/>
    <w:rsid w:val="0020601E"/>
    <w:rsid w:val="002110D4"/>
    <w:rsid w:val="00232A93"/>
    <w:rsid w:val="00237FAF"/>
    <w:rsid w:val="00250D1D"/>
    <w:rsid w:val="00261103"/>
    <w:rsid w:val="00291B22"/>
    <w:rsid w:val="002A4C72"/>
    <w:rsid w:val="002D0010"/>
    <w:rsid w:val="00317CC5"/>
    <w:rsid w:val="00375EE1"/>
    <w:rsid w:val="00386E81"/>
    <w:rsid w:val="00410E8E"/>
    <w:rsid w:val="0042222F"/>
    <w:rsid w:val="004353A4"/>
    <w:rsid w:val="00466314"/>
    <w:rsid w:val="004728F0"/>
    <w:rsid w:val="005123CF"/>
    <w:rsid w:val="0051703A"/>
    <w:rsid w:val="00544AF7"/>
    <w:rsid w:val="00546B00"/>
    <w:rsid w:val="00595B24"/>
    <w:rsid w:val="005A3DCB"/>
    <w:rsid w:val="005B655C"/>
    <w:rsid w:val="005C64D2"/>
    <w:rsid w:val="005E0521"/>
    <w:rsid w:val="005E4689"/>
    <w:rsid w:val="005E595F"/>
    <w:rsid w:val="005F6963"/>
    <w:rsid w:val="0065036F"/>
    <w:rsid w:val="00675A1F"/>
    <w:rsid w:val="00687C95"/>
    <w:rsid w:val="006931F9"/>
    <w:rsid w:val="006E0E0A"/>
    <w:rsid w:val="00727EB9"/>
    <w:rsid w:val="00747172"/>
    <w:rsid w:val="0075120F"/>
    <w:rsid w:val="00762886"/>
    <w:rsid w:val="00780991"/>
    <w:rsid w:val="00781866"/>
    <w:rsid w:val="007925ED"/>
    <w:rsid w:val="007976AA"/>
    <w:rsid w:val="007A0951"/>
    <w:rsid w:val="007C2333"/>
    <w:rsid w:val="007C723C"/>
    <w:rsid w:val="007F5376"/>
    <w:rsid w:val="00880C58"/>
    <w:rsid w:val="008B0CEA"/>
    <w:rsid w:val="008B2AA3"/>
    <w:rsid w:val="008D0EC2"/>
    <w:rsid w:val="008F0CF5"/>
    <w:rsid w:val="008F35C6"/>
    <w:rsid w:val="00942880"/>
    <w:rsid w:val="009542BD"/>
    <w:rsid w:val="00970268"/>
    <w:rsid w:val="00977D11"/>
    <w:rsid w:val="00986205"/>
    <w:rsid w:val="0098738B"/>
    <w:rsid w:val="00993884"/>
    <w:rsid w:val="009A13E9"/>
    <w:rsid w:val="009C4908"/>
    <w:rsid w:val="009D049D"/>
    <w:rsid w:val="009D414F"/>
    <w:rsid w:val="009D6788"/>
    <w:rsid w:val="009E2809"/>
    <w:rsid w:val="009E33BE"/>
    <w:rsid w:val="009F2CFC"/>
    <w:rsid w:val="00A01788"/>
    <w:rsid w:val="00A02FE8"/>
    <w:rsid w:val="00A046EA"/>
    <w:rsid w:val="00A074A1"/>
    <w:rsid w:val="00A260B6"/>
    <w:rsid w:val="00A45611"/>
    <w:rsid w:val="00A512F8"/>
    <w:rsid w:val="00A72D39"/>
    <w:rsid w:val="00A75080"/>
    <w:rsid w:val="00AC5DEF"/>
    <w:rsid w:val="00AF45BB"/>
    <w:rsid w:val="00B13C6E"/>
    <w:rsid w:val="00B263EB"/>
    <w:rsid w:val="00B36BBB"/>
    <w:rsid w:val="00B6572D"/>
    <w:rsid w:val="00B66648"/>
    <w:rsid w:val="00B94F45"/>
    <w:rsid w:val="00BD1948"/>
    <w:rsid w:val="00BD6E83"/>
    <w:rsid w:val="00BF7470"/>
    <w:rsid w:val="00C053CE"/>
    <w:rsid w:val="00C057B3"/>
    <w:rsid w:val="00C6007E"/>
    <w:rsid w:val="00CA0690"/>
    <w:rsid w:val="00CD46B8"/>
    <w:rsid w:val="00D361B3"/>
    <w:rsid w:val="00D666CB"/>
    <w:rsid w:val="00E24C3F"/>
    <w:rsid w:val="00E43927"/>
    <w:rsid w:val="00E453E4"/>
    <w:rsid w:val="00E734EF"/>
    <w:rsid w:val="00E877BA"/>
    <w:rsid w:val="00E93CD0"/>
    <w:rsid w:val="00EA4902"/>
    <w:rsid w:val="00EB5154"/>
    <w:rsid w:val="00EB750D"/>
    <w:rsid w:val="00ED11EF"/>
    <w:rsid w:val="00ED4CB8"/>
    <w:rsid w:val="00EE09CD"/>
    <w:rsid w:val="00F03D57"/>
    <w:rsid w:val="00F13A8F"/>
    <w:rsid w:val="00F23608"/>
    <w:rsid w:val="00F321A8"/>
    <w:rsid w:val="00F33845"/>
    <w:rsid w:val="00F3413D"/>
    <w:rsid w:val="00F448BF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FDF8B"/>
  <w15:chartTrackingRefBased/>
  <w15:docId w15:val="{9D253938-CEC4-46F2-990D-9903583E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1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1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1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1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1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1F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1F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1F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1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1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1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1F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1F9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1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1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1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1F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1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1F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1F9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D678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11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11EF"/>
  </w:style>
  <w:style w:type="paragraph" w:styleId="Porat">
    <w:name w:val="footer"/>
    <w:basedOn w:val="prastasis"/>
    <w:link w:val="PoratDiagrama"/>
    <w:uiPriority w:val="99"/>
    <w:unhideWhenUsed/>
    <w:rsid w:val="00ED11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44992c-18ee-4c57-9d19-c6fc20057e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3E89A05EBF9D4998EF9970EA62EB95" ma:contentTypeVersion="16" ma:contentTypeDescription="Kurkite naują dokumentą." ma:contentTypeScope="" ma:versionID="96ee4485a75824dcd1ed201a61ce427c">
  <xsd:schema xmlns:xsd="http://www.w3.org/2001/XMLSchema" xmlns:xs="http://www.w3.org/2001/XMLSchema" xmlns:p="http://schemas.microsoft.com/office/2006/metadata/properties" xmlns:ns3="3744992c-18ee-4c57-9d19-c6fc20057ef8" xmlns:ns4="2f7efd56-5fc3-4a3a-bfba-4be4b7d36c88" targetNamespace="http://schemas.microsoft.com/office/2006/metadata/properties" ma:root="true" ma:fieldsID="262559b5fe45ca4fe2497df1d7e74c46" ns3:_="" ns4:_="">
    <xsd:import namespace="3744992c-18ee-4c57-9d19-c6fc20057ef8"/>
    <xsd:import namespace="2f7efd56-5fc3-4a3a-bfba-4be4b7d36c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992c-18ee-4c57-9d19-c6fc20057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efd56-5fc3-4a3a-bfba-4be4b7d36c8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ADCF1-1B94-484C-8442-AF93EBA2E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887A5-7A71-4319-A5DC-C4A068A348A9}">
  <ds:schemaRefs>
    <ds:schemaRef ds:uri="http://schemas.microsoft.com/office/2006/metadata/properties"/>
    <ds:schemaRef ds:uri="http://schemas.microsoft.com/office/infopath/2007/PartnerControls"/>
    <ds:schemaRef ds:uri="3744992c-18ee-4c57-9d19-c6fc20057ef8"/>
  </ds:schemaRefs>
</ds:datastoreItem>
</file>

<file path=customXml/itemProps3.xml><?xml version="1.0" encoding="utf-8"?>
<ds:datastoreItem xmlns:ds="http://schemas.openxmlformats.org/officeDocument/2006/customXml" ds:itemID="{AF67BDC0-B844-4B41-808F-9C3147D3D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27876-24D5-481C-8152-2A280214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4992c-18ee-4c57-9d19-c6fc20057ef8"/>
    <ds:schemaRef ds:uri="2f7efd56-5fc3-4a3a-bfba-4be4b7d36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Antakalnio gimnazija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Kuncevičienė</dc:creator>
  <cp:keywords/>
  <dc:description/>
  <cp:lastModifiedBy>Rima Kuncevičienė</cp:lastModifiedBy>
  <cp:revision>40</cp:revision>
  <cp:lastPrinted>2025-03-12T08:36:00Z</cp:lastPrinted>
  <dcterms:created xsi:type="dcterms:W3CDTF">2025-03-12T05:43:00Z</dcterms:created>
  <dcterms:modified xsi:type="dcterms:W3CDTF">2026-01-29T18:18:00Z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0x010100213E89A05EBF9D4998EF9970EA62EB95</vt:lpwstr>
  </property>
</Properties>
</file>