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F86D3" w14:textId="77777777" w:rsidR="00556A40" w:rsidRPr="00CE11FD" w:rsidRDefault="00556A40" w:rsidP="00CE11FD">
      <w:pPr>
        <w:rPr>
          <w:b/>
          <w:sz w:val="16"/>
          <w:szCs w:val="16"/>
        </w:rPr>
      </w:pPr>
    </w:p>
    <w:p w14:paraId="63345279" w14:textId="03CD9296" w:rsidR="00556A40" w:rsidRPr="00111922" w:rsidRDefault="00556A40" w:rsidP="00556A40">
      <w:pPr>
        <w:jc w:val="center"/>
      </w:pPr>
      <w:r w:rsidRPr="00111922">
        <w:t>____________________________________________________________</w:t>
      </w:r>
      <w:r w:rsidR="00111922">
        <w:t>________________</w:t>
      </w:r>
    </w:p>
    <w:p w14:paraId="694CD5AE" w14:textId="77777777" w:rsidR="00556A40" w:rsidRPr="00CE11FD" w:rsidRDefault="00CE11FD" w:rsidP="00556A40">
      <w:pPr>
        <w:jc w:val="center"/>
        <w:rPr>
          <w:sz w:val="20"/>
          <w:szCs w:val="20"/>
        </w:rPr>
      </w:pPr>
      <w:r w:rsidRPr="00CE11FD">
        <w:rPr>
          <w:sz w:val="20"/>
          <w:szCs w:val="20"/>
        </w:rPr>
        <w:t>(mokinio Vardas ir P</w:t>
      </w:r>
      <w:r w:rsidR="00556A40" w:rsidRPr="00CE11FD">
        <w:rPr>
          <w:sz w:val="20"/>
          <w:szCs w:val="20"/>
        </w:rPr>
        <w:t>avardė)</w:t>
      </w:r>
    </w:p>
    <w:p w14:paraId="43AE595D" w14:textId="77777777" w:rsidR="00556A40" w:rsidRDefault="00556A40" w:rsidP="00556A40"/>
    <w:p w14:paraId="12A726DF" w14:textId="77777777" w:rsidR="00556A40" w:rsidRDefault="00556A40" w:rsidP="00556A40"/>
    <w:p w14:paraId="318AE392" w14:textId="77777777" w:rsidR="00556A40" w:rsidRDefault="00315FC4" w:rsidP="00556A40">
      <w:r>
        <w:t>Mokinių priėmimo į gimnaziją</w:t>
      </w:r>
      <w:r w:rsidR="00085F82">
        <w:t xml:space="preserve"> komisijos pirmininkui</w:t>
      </w:r>
    </w:p>
    <w:p w14:paraId="38493879" w14:textId="77777777" w:rsidR="00556A40" w:rsidRDefault="00556A40" w:rsidP="00556A40"/>
    <w:p w14:paraId="6C084B07" w14:textId="77777777" w:rsidR="00556A40" w:rsidRPr="00315FC4" w:rsidRDefault="00556A40" w:rsidP="00556A40"/>
    <w:p w14:paraId="153339EA" w14:textId="77777777" w:rsidR="00FB3B68" w:rsidRDefault="00556A40" w:rsidP="00FB3B68">
      <w:pPr>
        <w:jc w:val="center"/>
        <w:rPr>
          <w:b/>
          <w:color w:val="000000" w:themeColor="text1"/>
        </w:rPr>
      </w:pPr>
      <w:r w:rsidRPr="00096F86">
        <w:rPr>
          <w:b/>
        </w:rPr>
        <w:t xml:space="preserve">MOTYVACINIS </w:t>
      </w:r>
      <w:r w:rsidRPr="00323EF8">
        <w:rPr>
          <w:b/>
          <w:color w:val="000000" w:themeColor="text1"/>
        </w:rPr>
        <w:t>LAI</w:t>
      </w:r>
      <w:r w:rsidR="00315FC4">
        <w:rPr>
          <w:b/>
          <w:color w:val="000000" w:themeColor="text1"/>
        </w:rPr>
        <w:t>ŠKAS–</w:t>
      </w:r>
      <w:r w:rsidRPr="00323EF8">
        <w:rPr>
          <w:b/>
          <w:color w:val="000000" w:themeColor="text1"/>
        </w:rPr>
        <w:t>PRAŠYMAS</w:t>
      </w:r>
    </w:p>
    <w:p w14:paraId="69418EE9" w14:textId="77777777" w:rsidR="00FB3B68" w:rsidRPr="00FB3B68" w:rsidRDefault="00FB3B68" w:rsidP="00FB3B68">
      <w:pPr>
        <w:jc w:val="center"/>
        <w:rPr>
          <w:b/>
          <w:color w:val="000000" w:themeColor="text1"/>
          <w:sz w:val="12"/>
          <w:szCs w:val="12"/>
        </w:rPr>
      </w:pPr>
    </w:p>
    <w:p w14:paraId="2BF94955" w14:textId="5EC59CFF" w:rsidR="007262EB" w:rsidRDefault="00FB3B68" w:rsidP="003246A6">
      <w:pPr>
        <w:jc w:val="center"/>
        <w:rPr>
          <w:b/>
        </w:rPr>
      </w:pPr>
      <w:r>
        <w:rPr>
          <w:b/>
        </w:rPr>
        <w:t xml:space="preserve">DĖL </w:t>
      </w:r>
      <w:r w:rsidR="003246A6">
        <w:rPr>
          <w:b/>
        </w:rPr>
        <w:t xml:space="preserve">MOKYMOSI </w:t>
      </w:r>
      <w:r w:rsidR="003246A6" w:rsidRPr="003246A6">
        <w:rPr>
          <w:b/>
        </w:rPr>
        <w:t>GENEROLO JONO ŽEM</w:t>
      </w:r>
      <w:r w:rsidR="00CA5101">
        <w:rPr>
          <w:b/>
        </w:rPr>
        <w:t xml:space="preserve">AIČIO LIETUVOS KARO AKADEMIJOS </w:t>
      </w:r>
      <w:r w:rsidR="007262EB" w:rsidRPr="003246A6">
        <w:rPr>
          <w:b/>
        </w:rPr>
        <w:t xml:space="preserve">JAUNŲJŲ </w:t>
      </w:r>
      <w:r w:rsidR="007262EB">
        <w:rPr>
          <w:b/>
        </w:rPr>
        <w:t>KARIŪNŲ-</w:t>
      </w:r>
      <w:r w:rsidR="007262EB" w:rsidRPr="003246A6">
        <w:rPr>
          <w:b/>
        </w:rPr>
        <w:t>LYDERIŲ</w:t>
      </w:r>
      <w:r w:rsidR="00CA5101">
        <w:rPr>
          <w:b/>
        </w:rPr>
        <w:t xml:space="preserve"> (JKL) </w:t>
      </w:r>
      <w:r w:rsidR="003246A6" w:rsidRPr="003246A6">
        <w:rPr>
          <w:b/>
        </w:rPr>
        <w:t>PROGRAMĄ</w:t>
      </w:r>
    </w:p>
    <w:p w14:paraId="5BD9FC77" w14:textId="233C0784" w:rsidR="00556A40" w:rsidRPr="003246A6" w:rsidRDefault="003246A6" w:rsidP="003246A6">
      <w:pPr>
        <w:jc w:val="center"/>
        <w:rPr>
          <w:sz w:val="20"/>
          <w:szCs w:val="20"/>
        </w:rPr>
      </w:pPr>
      <w:r>
        <w:rPr>
          <w:b/>
        </w:rPr>
        <w:t>PASIRINKUSIŲ MOKINIŲ</w:t>
      </w:r>
      <w:r>
        <w:rPr>
          <w:sz w:val="20"/>
          <w:szCs w:val="20"/>
        </w:rPr>
        <w:t xml:space="preserve"> </w:t>
      </w:r>
      <w:r w:rsidRPr="0095235F">
        <w:rPr>
          <w:b/>
        </w:rPr>
        <w:t>KLASĖJE</w:t>
      </w:r>
    </w:p>
    <w:p w14:paraId="54B73C0B" w14:textId="77777777" w:rsidR="00556A40" w:rsidRDefault="00556A40" w:rsidP="00556A40">
      <w:pPr>
        <w:jc w:val="center"/>
      </w:pPr>
    </w:p>
    <w:p w14:paraId="14875188" w14:textId="77777777" w:rsidR="00556A40" w:rsidRDefault="00556A40" w:rsidP="00556A40">
      <w:pPr>
        <w:jc w:val="center"/>
      </w:pPr>
    </w:p>
    <w:p w14:paraId="264F9896" w14:textId="77777777" w:rsidR="00556A40" w:rsidRPr="001A50CE" w:rsidRDefault="00315FC4" w:rsidP="00556A40">
      <w:pPr>
        <w:jc w:val="center"/>
      </w:pPr>
      <w:r>
        <w:t>202</w:t>
      </w:r>
      <w:r w:rsidR="00556A40" w:rsidRPr="001A50CE">
        <w:t>___________</w:t>
      </w:r>
      <w:r w:rsidR="006520F0">
        <w:t>____</w:t>
      </w:r>
    </w:p>
    <w:p w14:paraId="569D8596" w14:textId="77777777" w:rsidR="00556A40" w:rsidRPr="001A50CE" w:rsidRDefault="00556A40" w:rsidP="00556A40">
      <w:pPr>
        <w:jc w:val="center"/>
        <w:rPr>
          <w:sz w:val="20"/>
          <w:szCs w:val="20"/>
        </w:rPr>
      </w:pPr>
      <w:r w:rsidRPr="001A50CE">
        <w:rPr>
          <w:sz w:val="20"/>
          <w:szCs w:val="20"/>
        </w:rPr>
        <w:t>(data)</w:t>
      </w:r>
    </w:p>
    <w:p w14:paraId="741AB630" w14:textId="77777777" w:rsidR="00556A40" w:rsidRPr="001A50CE" w:rsidRDefault="00556A40" w:rsidP="00556A40">
      <w:pPr>
        <w:jc w:val="center"/>
      </w:pPr>
    </w:p>
    <w:p w14:paraId="4E66DD5E" w14:textId="244D2EFC" w:rsidR="003246A6" w:rsidRDefault="009F0F11" w:rsidP="003246A6">
      <w:pPr>
        <w:tabs>
          <w:tab w:val="left" w:pos="1134"/>
        </w:tabs>
        <w:ind w:firstLine="851"/>
        <w:jc w:val="both"/>
      </w:pPr>
      <w:r>
        <w:t>P</w:t>
      </w:r>
      <w:r w:rsidR="00D10B94">
        <w:t xml:space="preserve">rašyčiau įtraukti </w:t>
      </w:r>
      <w:r w:rsidR="007262EB">
        <w:t xml:space="preserve">mane </w:t>
      </w:r>
      <w:r w:rsidR="00D10B94">
        <w:t>į</w:t>
      </w:r>
      <w:r w:rsidR="00315FC4">
        <w:t xml:space="preserve"> </w:t>
      </w:r>
      <w:r w:rsidR="003246A6">
        <w:t>Generolo Jono Ž</w:t>
      </w:r>
      <w:r w:rsidR="003246A6" w:rsidRPr="003246A6">
        <w:t>emaiči</w:t>
      </w:r>
      <w:r w:rsidR="00CA5101">
        <w:t xml:space="preserve">o Lietuvos karo akademijos </w:t>
      </w:r>
      <w:r w:rsidR="003246A6">
        <w:t>J</w:t>
      </w:r>
      <w:r w:rsidR="00D272BA">
        <w:t>aunųjų</w:t>
      </w:r>
      <w:r w:rsidR="00CA5101">
        <w:t xml:space="preserve"> kariūnų-lyderių (JKL)</w:t>
      </w:r>
      <w:r w:rsidR="007262EB">
        <w:t xml:space="preserve"> programą </w:t>
      </w:r>
      <w:r w:rsidR="003246A6">
        <w:t>pasirinkusių mokinių klasės</w:t>
      </w:r>
      <w:r w:rsidR="007262EB">
        <w:t xml:space="preserve"> (j</w:t>
      </w:r>
      <w:r w:rsidR="007262EB" w:rsidRPr="003246A6">
        <w:t xml:space="preserve">) </w:t>
      </w:r>
      <w:r w:rsidR="003246A6">
        <w:t>sąrašą.</w:t>
      </w:r>
    </w:p>
    <w:p w14:paraId="17C86560" w14:textId="184AF352" w:rsidR="007262EB" w:rsidRDefault="007262EB" w:rsidP="003246A6">
      <w:pPr>
        <w:tabs>
          <w:tab w:val="left" w:pos="1134"/>
        </w:tabs>
        <w:ind w:firstLine="851"/>
        <w:jc w:val="both"/>
      </w:pPr>
    </w:p>
    <w:p w14:paraId="6D3BFB8B" w14:textId="4C00BD81" w:rsidR="007262EB" w:rsidRPr="00A904EA" w:rsidRDefault="007262EB" w:rsidP="007262EB">
      <w:pPr>
        <w:tabs>
          <w:tab w:val="left" w:pos="1134"/>
        </w:tabs>
        <w:ind w:firstLine="142"/>
      </w:pPr>
      <w:r>
        <w:t xml:space="preserve">Svertinių mokomųjų dalykų įvertinimų </w:t>
      </w:r>
      <w:r w:rsidRPr="009F0F11">
        <w:t>vidurkis</w:t>
      </w:r>
      <w:r w:rsidRPr="00085F82">
        <w:rPr>
          <w:b/>
        </w:rPr>
        <w:t xml:space="preserve"> </w:t>
      </w:r>
      <w:r w:rsidRPr="00A904EA">
        <w:rPr>
          <w:b/>
          <w:i/>
        </w:rPr>
        <w:t>(ne žemesnis 8,0 balo)</w:t>
      </w:r>
      <w:r w:rsidRPr="00A904EA">
        <w:t>:</w:t>
      </w:r>
    </w:p>
    <w:tbl>
      <w:tblPr>
        <w:tblStyle w:val="Lentelstinklelis"/>
        <w:tblpPr w:leftFromText="180" w:rightFromText="180" w:vertAnchor="text" w:horzAnchor="page" w:tblpX="1822" w:tblpY="201"/>
        <w:tblW w:w="0" w:type="auto"/>
        <w:tblLook w:val="04A0" w:firstRow="1" w:lastRow="0" w:firstColumn="1" w:lastColumn="0" w:noHBand="0" w:noVBand="1"/>
      </w:tblPr>
      <w:tblGrid>
        <w:gridCol w:w="4390"/>
        <w:gridCol w:w="1653"/>
        <w:gridCol w:w="1465"/>
        <w:gridCol w:w="1843"/>
      </w:tblGrid>
      <w:tr w:rsidR="007262EB" w14:paraId="18D575CA" w14:textId="77777777" w:rsidTr="00404449">
        <w:tc>
          <w:tcPr>
            <w:tcW w:w="4390" w:type="dxa"/>
            <w:vMerge w:val="restart"/>
            <w:vAlign w:val="center"/>
          </w:tcPr>
          <w:p w14:paraId="312DFE01" w14:textId="77777777" w:rsidR="007262EB" w:rsidRPr="00CE11FD" w:rsidRDefault="007262EB" w:rsidP="00404449">
            <w:pPr>
              <w:tabs>
                <w:tab w:val="left" w:pos="1134"/>
              </w:tabs>
              <w:ind w:left="265"/>
              <w:jc w:val="center"/>
              <w:rPr>
                <w:b/>
                <w:lang w:val="en-US"/>
              </w:rPr>
            </w:pPr>
            <w:r>
              <w:rPr>
                <w:b/>
              </w:rPr>
              <w:t>Mokomasis (svertinis)</w:t>
            </w:r>
            <w:r w:rsidRPr="00D31E01">
              <w:rPr>
                <w:b/>
              </w:rPr>
              <w:t xml:space="preserve"> dalykas</w:t>
            </w:r>
          </w:p>
        </w:tc>
        <w:tc>
          <w:tcPr>
            <w:tcW w:w="1653" w:type="dxa"/>
            <w:vAlign w:val="center"/>
          </w:tcPr>
          <w:p w14:paraId="4C76459A" w14:textId="77777777" w:rsidR="007262EB" w:rsidRDefault="007262EB" w:rsidP="00404449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70590B98" w14:textId="77777777" w:rsidR="007262EB" w:rsidRPr="00D31E01" w:rsidRDefault="007262EB" w:rsidP="00404449">
            <w:pPr>
              <w:tabs>
                <w:tab w:val="left" w:pos="1134"/>
              </w:tabs>
              <w:jc w:val="center"/>
              <w:rPr>
                <w:b/>
              </w:rPr>
            </w:pPr>
            <w:r w:rsidRPr="009F0F11">
              <w:rPr>
                <w:b/>
                <w:sz w:val="20"/>
                <w:szCs w:val="20"/>
              </w:rPr>
              <w:t>trimestras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231EC094" w14:textId="77777777" w:rsidR="007262EB" w:rsidRDefault="007262EB" w:rsidP="00404449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  <w:p w14:paraId="6DCEB911" w14:textId="77777777" w:rsidR="007262EB" w:rsidRPr="00D31E01" w:rsidRDefault="007262EB" w:rsidP="00404449">
            <w:pPr>
              <w:tabs>
                <w:tab w:val="left" w:pos="1134"/>
              </w:tabs>
              <w:jc w:val="center"/>
              <w:rPr>
                <w:b/>
              </w:rPr>
            </w:pPr>
            <w:r w:rsidRPr="009F0F11">
              <w:rPr>
                <w:b/>
                <w:sz w:val="20"/>
                <w:szCs w:val="20"/>
              </w:rPr>
              <w:t>trimestras</w:t>
            </w:r>
          </w:p>
        </w:tc>
        <w:tc>
          <w:tcPr>
            <w:tcW w:w="1843" w:type="dxa"/>
            <w:vAlign w:val="center"/>
          </w:tcPr>
          <w:p w14:paraId="2E9EB012" w14:textId="77777777" w:rsidR="007262EB" w:rsidRPr="00D31E01" w:rsidRDefault="007262EB" w:rsidP="00404449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 pusmetis</w:t>
            </w:r>
          </w:p>
        </w:tc>
      </w:tr>
      <w:tr w:rsidR="007262EB" w14:paraId="58FFD86B" w14:textId="77777777" w:rsidTr="00404449">
        <w:tc>
          <w:tcPr>
            <w:tcW w:w="4390" w:type="dxa"/>
            <w:vMerge/>
            <w:vAlign w:val="center"/>
          </w:tcPr>
          <w:p w14:paraId="5014724A" w14:textId="77777777" w:rsidR="007262EB" w:rsidRDefault="007262EB" w:rsidP="00404449">
            <w:pPr>
              <w:tabs>
                <w:tab w:val="left" w:pos="1134"/>
              </w:tabs>
              <w:ind w:left="265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B716BA8" w14:textId="77777777" w:rsidR="007262EB" w:rsidRPr="00D10B94" w:rsidRDefault="007262EB" w:rsidP="00404449">
            <w:pPr>
              <w:tabs>
                <w:tab w:val="left" w:pos="1134"/>
              </w:tabs>
              <w:ind w:left="265"/>
              <w:jc w:val="center"/>
              <w:rPr>
                <w:sz w:val="18"/>
                <w:szCs w:val="18"/>
              </w:rPr>
            </w:pPr>
            <w:r w:rsidRPr="00D10B94">
              <w:rPr>
                <w:sz w:val="18"/>
                <w:szCs w:val="18"/>
              </w:rPr>
              <w:t>Jei mokomasi trimestrais</w:t>
            </w:r>
          </w:p>
        </w:tc>
        <w:tc>
          <w:tcPr>
            <w:tcW w:w="1843" w:type="dxa"/>
            <w:vAlign w:val="center"/>
          </w:tcPr>
          <w:p w14:paraId="093BDFA8" w14:textId="77777777" w:rsidR="007262EB" w:rsidRPr="00D10B94" w:rsidRDefault="007262EB" w:rsidP="00404449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D10B94">
              <w:rPr>
                <w:sz w:val="18"/>
                <w:szCs w:val="18"/>
              </w:rPr>
              <w:t>Jei mokomasi pusmečiais</w:t>
            </w:r>
          </w:p>
        </w:tc>
      </w:tr>
      <w:tr w:rsidR="007262EB" w14:paraId="76925E33" w14:textId="77777777" w:rsidTr="00404449">
        <w:trPr>
          <w:trHeight w:val="285"/>
        </w:trPr>
        <w:tc>
          <w:tcPr>
            <w:tcW w:w="4390" w:type="dxa"/>
          </w:tcPr>
          <w:p w14:paraId="6A1E5709" w14:textId="77777777" w:rsidR="007262EB" w:rsidRPr="00CA5101" w:rsidRDefault="007262EB" w:rsidP="00404449">
            <w:pPr>
              <w:tabs>
                <w:tab w:val="left" w:pos="1134"/>
              </w:tabs>
            </w:pPr>
            <w:r w:rsidRPr="00CA5101">
              <w:t>1. Lietuvių kalba ir literatūra</w:t>
            </w:r>
          </w:p>
        </w:tc>
        <w:tc>
          <w:tcPr>
            <w:tcW w:w="1653" w:type="dxa"/>
          </w:tcPr>
          <w:p w14:paraId="28FDF021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30F1DF22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4A09D738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</w:tr>
      <w:tr w:rsidR="007262EB" w14:paraId="1F58DC74" w14:textId="77777777" w:rsidTr="00404449">
        <w:trPr>
          <w:trHeight w:val="285"/>
        </w:trPr>
        <w:tc>
          <w:tcPr>
            <w:tcW w:w="4390" w:type="dxa"/>
          </w:tcPr>
          <w:p w14:paraId="6834C914" w14:textId="1CA1188B" w:rsidR="007262EB" w:rsidRPr="00CA5101" w:rsidRDefault="00A904EA" w:rsidP="00404449">
            <w:pPr>
              <w:tabs>
                <w:tab w:val="left" w:pos="1134"/>
              </w:tabs>
            </w:pPr>
            <w:r w:rsidRPr="00CA5101">
              <w:t xml:space="preserve">2. Užsienio kalba </w:t>
            </w:r>
            <w:r w:rsidRPr="00CA5101">
              <w:rPr>
                <w:sz w:val="20"/>
                <w:szCs w:val="20"/>
              </w:rPr>
              <w:t>pirmoji</w:t>
            </w:r>
            <w:r w:rsidRPr="00CA5101">
              <w:t xml:space="preserve"> (anglų)</w:t>
            </w:r>
          </w:p>
        </w:tc>
        <w:tc>
          <w:tcPr>
            <w:tcW w:w="1653" w:type="dxa"/>
          </w:tcPr>
          <w:p w14:paraId="4C12FC86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0F6E8EFA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1F6FCEAF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</w:tr>
      <w:tr w:rsidR="007262EB" w14:paraId="580999C8" w14:textId="77777777" w:rsidTr="00404449">
        <w:trPr>
          <w:trHeight w:val="285"/>
        </w:trPr>
        <w:tc>
          <w:tcPr>
            <w:tcW w:w="4390" w:type="dxa"/>
          </w:tcPr>
          <w:p w14:paraId="51AB2D67" w14:textId="2C889565" w:rsidR="007262EB" w:rsidRPr="00CA5101" w:rsidRDefault="007262EB" w:rsidP="00404449">
            <w:pPr>
              <w:tabs>
                <w:tab w:val="left" w:pos="1134"/>
              </w:tabs>
            </w:pPr>
            <w:r w:rsidRPr="00CA5101">
              <w:t>3. Istorija</w:t>
            </w:r>
          </w:p>
        </w:tc>
        <w:tc>
          <w:tcPr>
            <w:tcW w:w="1653" w:type="dxa"/>
          </w:tcPr>
          <w:p w14:paraId="2EF9B511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3CA40F30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7CE77F3F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</w:tr>
      <w:tr w:rsidR="007262EB" w14:paraId="6A99A68E" w14:textId="77777777" w:rsidTr="00404449">
        <w:trPr>
          <w:trHeight w:val="285"/>
        </w:trPr>
        <w:tc>
          <w:tcPr>
            <w:tcW w:w="4390" w:type="dxa"/>
          </w:tcPr>
          <w:p w14:paraId="035D7E47" w14:textId="60B48EB4" w:rsidR="007262EB" w:rsidRPr="00CA5101" w:rsidRDefault="007262EB" w:rsidP="00404449">
            <w:pPr>
              <w:tabs>
                <w:tab w:val="left" w:pos="1134"/>
              </w:tabs>
            </w:pPr>
            <w:r w:rsidRPr="00CA5101">
              <w:t>4. Fizinis ugdymas</w:t>
            </w:r>
          </w:p>
        </w:tc>
        <w:tc>
          <w:tcPr>
            <w:tcW w:w="1653" w:type="dxa"/>
          </w:tcPr>
          <w:p w14:paraId="34C21D7F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15F2515A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0C27B6BA" w14:textId="77777777" w:rsidR="007262EB" w:rsidRDefault="007262EB" w:rsidP="00404449">
            <w:pPr>
              <w:tabs>
                <w:tab w:val="left" w:pos="1134"/>
              </w:tabs>
              <w:ind w:left="265"/>
            </w:pPr>
          </w:p>
        </w:tc>
      </w:tr>
    </w:tbl>
    <w:p w14:paraId="083B014D" w14:textId="366583AD" w:rsidR="007262EB" w:rsidRDefault="007262EB" w:rsidP="007262EB">
      <w:pPr>
        <w:tabs>
          <w:tab w:val="left" w:pos="1134"/>
        </w:tabs>
        <w:jc w:val="both"/>
      </w:pPr>
    </w:p>
    <w:p w14:paraId="046842F9" w14:textId="5BCC2DCA" w:rsidR="00556A40" w:rsidRDefault="00315FC4" w:rsidP="003246A6">
      <w:pPr>
        <w:tabs>
          <w:tab w:val="left" w:pos="1134"/>
        </w:tabs>
        <w:ind w:firstLine="851"/>
        <w:jc w:val="both"/>
      </w:pPr>
      <w:r>
        <w:t>Pasiekimai</w:t>
      </w:r>
      <w:r w:rsidR="007A0B01">
        <w:t xml:space="preserve"> </w:t>
      </w:r>
      <w:r w:rsidR="007A0B01" w:rsidRPr="00090E0F">
        <w:rPr>
          <w:i/>
        </w:rPr>
        <w:t>(</w:t>
      </w:r>
      <w:r w:rsidR="00090E0F" w:rsidRPr="00090E0F">
        <w:rPr>
          <w:rFonts w:eastAsia="Calibri"/>
          <w:i/>
          <w:sz w:val="22"/>
          <w:szCs w:val="22"/>
          <w:lang w:eastAsia="en-US"/>
        </w:rPr>
        <w:t>dalyvavimas</w:t>
      </w:r>
      <w:r w:rsidR="0096029F" w:rsidRPr="00090E0F">
        <w:rPr>
          <w:rFonts w:eastAsia="Calibri"/>
          <w:i/>
          <w:sz w:val="22"/>
          <w:szCs w:val="22"/>
          <w:lang w:eastAsia="en-US"/>
        </w:rPr>
        <w:t xml:space="preserve"> </w:t>
      </w:r>
      <w:r w:rsidR="00090E0F" w:rsidRPr="00090E0F">
        <w:rPr>
          <w:rFonts w:eastAsia="Calibri"/>
          <w:i/>
          <w:sz w:val="22"/>
          <w:szCs w:val="22"/>
          <w:lang w:eastAsia="en-US"/>
        </w:rPr>
        <w:t xml:space="preserve">projektuose, </w:t>
      </w:r>
      <w:r w:rsidR="0096029F" w:rsidRPr="00090E0F">
        <w:rPr>
          <w:rFonts w:eastAsia="Calibri"/>
          <w:i/>
          <w:sz w:val="22"/>
          <w:szCs w:val="22"/>
          <w:lang w:eastAsia="en-US"/>
        </w:rPr>
        <w:t>Jaunųjų šaulių, Jaunųjų pasieniečių, Jaunųjų p</w:t>
      </w:r>
      <w:r w:rsidR="00090E0F" w:rsidRPr="00090E0F">
        <w:rPr>
          <w:rFonts w:eastAsia="Calibri"/>
          <w:i/>
          <w:sz w:val="22"/>
          <w:szCs w:val="22"/>
          <w:lang w:eastAsia="en-US"/>
        </w:rPr>
        <w:t xml:space="preserve">olicijos rėmėjų, Jaunųjų skautų ir kitose </w:t>
      </w:r>
      <w:r w:rsidR="00090E0F" w:rsidRPr="00090E0F">
        <w:rPr>
          <w:i/>
        </w:rPr>
        <w:t>NVŠ veiklose</w:t>
      </w:r>
      <w:r w:rsidR="007A0B01" w:rsidRPr="00090E0F">
        <w:rPr>
          <w:i/>
        </w:rPr>
        <w:t>)</w:t>
      </w:r>
      <w:r w:rsidRPr="00090E0F">
        <w:rPr>
          <w:i/>
        </w:rPr>
        <w:t>,</w:t>
      </w:r>
      <w:r w:rsidRPr="009F0F11">
        <w:rPr>
          <w:i/>
        </w:rPr>
        <w:t xml:space="preserve"> </w:t>
      </w:r>
      <w:r w:rsidRPr="00085F82">
        <w:t>as</w:t>
      </w:r>
      <w:r>
        <w:t>meninės savybės</w:t>
      </w:r>
      <w:r w:rsidR="007A0B01">
        <w:t>,</w:t>
      </w:r>
      <w:r>
        <w:t xml:space="preserve"> kita informacija įrodanti</w:t>
      </w:r>
      <w:r w:rsidR="00556A40">
        <w:t>, kad turėčiau</w:t>
      </w:r>
      <w:r w:rsidR="00272F86">
        <w:t xml:space="preserve"> būti įtrauktas</w:t>
      </w:r>
      <w:r w:rsidR="002549CC">
        <w:t xml:space="preserve">(-a) </w:t>
      </w:r>
      <w:r w:rsidR="00090E0F">
        <w:t xml:space="preserve">į </w:t>
      </w:r>
      <w:r w:rsidR="003246A6">
        <w:t>Generolo Jono Ž</w:t>
      </w:r>
      <w:r w:rsidR="003246A6" w:rsidRPr="003246A6">
        <w:t>emaiči</w:t>
      </w:r>
      <w:r w:rsidR="00CA5101">
        <w:t xml:space="preserve">o Lietuvos karo akademijos </w:t>
      </w:r>
      <w:r w:rsidR="003246A6">
        <w:t>J</w:t>
      </w:r>
      <w:r w:rsidR="00D272BA">
        <w:t xml:space="preserve">aunųjų </w:t>
      </w:r>
      <w:r w:rsidR="00CA5101">
        <w:t>kariūnų-lyderių (JKL)</w:t>
      </w:r>
      <w:r w:rsidR="007262EB">
        <w:t xml:space="preserve"> programą </w:t>
      </w:r>
      <w:r w:rsidR="009F0F11">
        <w:t>pasirinkusių mokinių klasės</w:t>
      </w:r>
      <w:r w:rsidR="00CA5101">
        <w:t xml:space="preserve"> (j</w:t>
      </w:r>
      <w:r w:rsidR="00CA5101" w:rsidRPr="003246A6">
        <w:t xml:space="preserve">) </w:t>
      </w:r>
      <w:r w:rsidR="009F0F11">
        <w:t>sąrašą</w:t>
      </w:r>
      <w:r w:rsidR="00556A40">
        <w:t>:</w:t>
      </w:r>
    </w:p>
    <w:p w14:paraId="2A324AF4" w14:textId="77777777" w:rsidR="003246A6" w:rsidRPr="00315FC4" w:rsidRDefault="003246A6" w:rsidP="0052327C">
      <w:pPr>
        <w:tabs>
          <w:tab w:val="left" w:pos="1134"/>
        </w:tabs>
        <w:ind w:firstLine="851"/>
        <w:jc w:val="both"/>
        <w:rPr>
          <w:sz w:val="20"/>
          <w:szCs w:val="20"/>
        </w:rPr>
      </w:pPr>
    </w:p>
    <w:p w14:paraId="2EDDF757" w14:textId="77777777" w:rsidR="00556A40" w:rsidRDefault="00556A40" w:rsidP="00CE11FD">
      <w:pPr>
        <w:tabs>
          <w:tab w:val="left" w:pos="1134"/>
        </w:tabs>
        <w:ind w:firstLine="85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1FD">
        <w:t>___</w:t>
      </w:r>
    </w:p>
    <w:p w14:paraId="146696E1" w14:textId="77777777" w:rsidR="00556A40" w:rsidRDefault="00CE11FD" w:rsidP="00556A40">
      <w:pPr>
        <w:tabs>
          <w:tab w:val="left" w:pos="1134"/>
        </w:tabs>
      </w:pPr>
      <w:r>
        <w:t>________________________________________________________________________________</w:t>
      </w:r>
    </w:p>
    <w:p w14:paraId="3EB6FA26" w14:textId="77777777" w:rsidR="00556A40" w:rsidRDefault="00CE11FD" w:rsidP="00556A40">
      <w:pPr>
        <w:tabs>
          <w:tab w:val="left" w:pos="1134"/>
        </w:tabs>
      </w:pPr>
      <w:r>
        <w:t>________________________________________________________________________________</w:t>
      </w:r>
    </w:p>
    <w:p w14:paraId="0CA7576E" w14:textId="46834E5A" w:rsidR="00315FC4" w:rsidRDefault="00315FC4" w:rsidP="00315FC4">
      <w:pPr>
        <w:tabs>
          <w:tab w:val="left" w:pos="1134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</w:t>
      </w:r>
      <w:r w:rsidR="007A0B01">
        <w:t>________________</w:t>
      </w:r>
    </w:p>
    <w:p w14:paraId="7184C287" w14:textId="3BC70392" w:rsidR="009F0F11" w:rsidRDefault="009F0F11" w:rsidP="009F0F11">
      <w:pPr>
        <w:tabs>
          <w:tab w:val="left" w:pos="1134"/>
        </w:tabs>
      </w:pPr>
      <w:r>
        <w:t>________________________________________________________________________________</w:t>
      </w:r>
    </w:p>
    <w:p w14:paraId="0D27B7F2" w14:textId="77777777" w:rsidR="009F0F11" w:rsidRDefault="009F0F11" w:rsidP="009F0F11">
      <w:pPr>
        <w:tabs>
          <w:tab w:val="left" w:pos="1134"/>
        </w:tabs>
      </w:pPr>
      <w:r>
        <w:t>________________________________________________________________________________</w:t>
      </w:r>
    </w:p>
    <w:p w14:paraId="3661B60D" w14:textId="4853B45F" w:rsidR="009F0F11" w:rsidRDefault="009F0F11" w:rsidP="00315FC4">
      <w:pPr>
        <w:tabs>
          <w:tab w:val="left" w:pos="1134"/>
        </w:tabs>
      </w:pPr>
      <w:r>
        <w:t>________________________________________________________________________________</w:t>
      </w:r>
    </w:p>
    <w:p w14:paraId="0AD1BF5A" w14:textId="09B59AA6" w:rsidR="00315FC4" w:rsidRDefault="00315FC4" w:rsidP="00556A40">
      <w:pPr>
        <w:tabs>
          <w:tab w:val="left" w:pos="1134"/>
        </w:tabs>
      </w:pPr>
    </w:p>
    <w:p w14:paraId="2BA68F80" w14:textId="77777777" w:rsidR="00556A40" w:rsidRDefault="00556A40" w:rsidP="00556A40">
      <w:pPr>
        <w:tabs>
          <w:tab w:val="left" w:pos="1134"/>
        </w:tabs>
      </w:pPr>
      <w:r>
        <w:t xml:space="preserve">Mokinys </w:t>
      </w:r>
      <w:r>
        <w:tab/>
      </w:r>
      <w:r>
        <w:tab/>
      </w:r>
      <w:r>
        <w:tab/>
        <w:t>_________________</w:t>
      </w:r>
      <w:r>
        <w:tab/>
        <w:t>_____________________________________</w:t>
      </w:r>
    </w:p>
    <w:p w14:paraId="2FDBF6FF" w14:textId="77777777" w:rsidR="00B4061B" w:rsidRPr="00FB3B68" w:rsidRDefault="00556A40" w:rsidP="00FB3B68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CE11FD">
        <w:rPr>
          <w:sz w:val="20"/>
          <w:szCs w:val="20"/>
        </w:rPr>
        <w:t xml:space="preserve">       (parašas)  </w:t>
      </w:r>
      <w:r w:rsidR="00CE11FD">
        <w:rPr>
          <w:sz w:val="20"/>
          <w:szCs w:val="20"/>
        </w:rPr>
        <w:tab/>
      </w:r>
      <w:r w:rsidR="00CE11FD">
        <w:rPr>
          <w:sz w:val="20"/>
          <w:szCs w:val="20"/>
        </w:rPr>
        <w:tab/>
        <w:t xml:space="preserve">          (Vardas ir P</w:t>
      </w:r>
      <w:r>
        <w:rPr>
          <w:sz w:val="20"/>
          <w:szCs w:val="20"/>
        </w:rPr>
        <w:t>avardė)</w:t>
      </w:r>
    </w:p>
    <w:sectPr w:rsidR="00B4061B" w:rsidRPr="00FB3B68" w:rsidSect="00B20B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17"/>
    <w:rsid w:val="00085F82"/>
    <w:rsid w:val="00090E0F"/>
    <w:rsid w:val="000C1FAB"/>
    <w:rsid w:val="00111922"/>
    <w:rsid w:val="001A50CE"/>
    <w:rsid w:val="002549CC"/>
    <w:rsid w:val="00272F86"/>
    <w:rsid w:val="00315FC4"/>
    <w:rsid w:val="003246A6"/>
    <w:rsid w:val="00447781"/>
    <w:rsid w:val="0052327C"/>
    <w:rsid w:val="00556A40"/>
    <w:rsid w:val="005A4B17"/>
    <w:rsid w:val="006520F0"/>
    <w:rsid w:val="007262EB"/>
    <w:rsid w:val="007A0B01"/>
    <w:rsid w:val="0096029F"/>
    <w:rsid w:val="009F0F11"/>
    <w:rsid w:val="00A904EA"/>
    <w:rsid w:val="00B20BDC"/>
    <w:rsid w:val="00B4061B"/>
    <w:rsid w:val="00BA6449"/>
    <w:rsid w:val="00CA5101"/>
    <w:rsid w:val="00CE11FD"/>
    <w:rsid w:val="00D10B94"/>
    <w:rsid w:val="00D272BA"/>
    <w:rsid w:val="00E74069"/>
    <w:rsid w:val="00F54E6C"/>
    <w:rsid w:val="00F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B0B1"/>
  <w15:docId w15:val="{59EE57AC-2CF4-43EA-96CA-A78DE23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6A40"/>
    <w:pPr>
      <w:ind w:firstLine="0"/>
      <w:jc w:val="left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56A40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E11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2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2B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Antakalnio gimnazija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Rima Kuncevičienė</cp:lastModifiedBy>
  <cp:revision>19</cp:revision>
  <cp:lastPrinted>2023-03-06T07:42:00Z</cp:lastPrinted>
  <dcterms:created xsi:type="dcterms:W3CDTF">2017-02-27T13:40:00Z</dcterms:created>
  <dcterms:modified xsi:type="dcterms:W3CDTF">2024-02-26T15:27:00Z</dcterms:modified>
</cp:coreProperties>
</file>