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68B5" w14:textId="46FDBDDE" w:rsidR="008100B0" w:rsidRPr="00117878" w:rsidRDefault="008100B0" w:rsidP="004961DA">
      <w:pPr>
        <w:pStyle w:val="Default"/>
        <w:jc w:val="right"/>
        <w:rPr>
          <w:i/>
          <w:sz w:val="22"/>
          <w:szCs w:val="22"/>
          <w:lang w:val="lt-LT"/>
        </w:rPr>
      </w:pPr>
      <w:r w:rsidRPr="00117878">
        <w:rPr>
          <w:i/>
          <w:sz w:val="22"/>
          <w:szCs w:val="22"/>
          <w:lang w:val="lt-LT"/>
        </w:rPr>
        <w:t>Socialinės-pilietinės veiklos organizavimo aprašas</w:t>
      </w:r>
    </w:p>
    <w:p w14:paraId="2B249B98" w14:textId="6B0D7971" w:rsidR="0094340B" w:rsidRPr="00117878" w:rsidRDefault="008100B0" w:rsidP="008100B0">
      <w:pPr>
        <w:pStyle w:val="Default"/>
        <w:jc w:val="right"/>
        <w:rPr>
          <w:i/>
          <w:sz w:val="22"/>
          <w:szCs w:val="22"/>
          <w:lang w:val="lt-LT"/>
        </w:rPr>
      </w:pPr>
      <w:r w:rsidRPr="00117878">
        <w:rPr>
          <w:i/>
          <w:sz w:val="22"/>
          <w:szCs w:val="22"/>
          <w:lang w:val="lt-LT"/>
        </w:rPr>
        <w:t>priedas</w:t>
      </w:r>
    </w:p>
    <w:p w14:paraId="3671D05D" w14:textId="5191FC30" w:rsidR="0094340B" w:rsidRDefault="0094340B" w:rsidP="00B379E2">
      <w:pPr>
        <w:pStyle w:val="Default"/>
        <w:jc w:val="center"/>
        <w:rPr>
          <w:lang w:val="lt-LT"/>
        </w:rPr>
      </w:pPr>
    </w:p>
    <w:p w14:paraId="6884AEE0" w14:textId="77777777" w:rsidR="00B379E2" w:rsidRPr="00B379E2" w:rsidRDefault="00B379E2" w:rsidP="00B379E2">
      <w:pPr>
        <w:pStyle w:val="Default"/>
        <w:jc w:val="center"/>
        <w:rPr>
          <w:lang w:val="lt-LT"/>
        </w:rPr>
      </w:pPr>
    </w:p>
    <w:p w14:paraId="0B717C8F" w14:textId="0F71EA30" w:rsidR="00B379E2" w:rsidRPr="00B379E2" w:rsidRDefault="00B379E2" w:rsidP="00B379E2">
      <w:pPr>
        <w:pStyle w:val="Default"/>
        <w:jc w:val="center"/>
        <w:rPr>
          <w:b/>
          <w:lang w:val="lt-LT"/>
        </w:rPr>
      </w:pPr>
      <w:r w:rsidRPr="00B379E2">
        <w:rPr>
          <w:b/>
          <w:lang w:val="lt-LT"/>
        </w:rPr>
        <w:t>VILNIAUS ANTAKALNIO GIMNAZIJA</w:t>
      </w:r>
    </w:p>
    <w:p w14:paraId="780D9E46" w14:textId="4C9A2255" w:rsidR="00B379E2" w:rsidRPr="00B379E2" w:rsidRDefault="00B379E2" w:rsidP="0094340B">
      <w:pPr>
        <w:pStyle w:val="Default"/>
        <w:jc w:val="both"/>
        <w:rPr>
          <w:lang w:val="lt-LT"/>
        </w:rPr>
      </w:pPr>
    </w:p>
    <w:p w14:paraId="5023F464" w14:textId="04F4335A" w:rsidR="00B379E2" w:rsidRPr="00B379E2" w:rsidRDefault="00B379E2" w:rsidP="0094340B">
      <w:pPr>
        <w:pStyle w:val="Default"/>
        <w:jc w:val="both"/>
        <w:rPr>
          <w:lang w:val="lt-LT"/>
        </w:rPr>
      </w:pPr>
      <w:r>
        <w:rPr>
          <w:lang w:val="lt-LT"/>
        </w:rPr>
        <w:t>_________</w:t>
      </w:r>
      <w:r w:rsidRPr="00B379E2">
        <w:rPr>
          <w:lang w:val="lt-LT"/>
        </w:rPr>
        <w:t xml:space="preserve"> klasės mokinio(-ės) ______________________________________________________</w:t>
      </w:r>
    </w:p>
    <w:p w14:paraId="30F2249E" w14:textId="336DA5E2" w:rsidR="00B379E2" w:rsidRPr="00B379E2" w:rsidRDefault="00B379E2" w:rsidP="00B379E2">
      <w:pPr>
        <w:pStyle w:val="Default"/>
        <w:ind w:left="3888" w:firstLine="1296"/>
        <w:jc w:val="both"/>
        <w:rPr>
          <w:sz w:val="20"/>
          <w:szCs w:val="20"/>
          <w:lang w:val="lt-LT"/>
        </w:rPr>
      </w:pPr>
      <w:r w:rsidRPr="00B379E2">
        <w:rPr>
          <w:sz w:val="20"/>
          <w:szCs w:val="20"/>
          <w:lang w:val="lt-LT"/>
        </w:rPr>
        <w:t>(Vardas ir Pavardė)</w:t>
      </w:r>
    </w:p>
    <w:p w14:paraId="69A8203D" w14:textId="66283ACE" w:rsidR="00B379E2" w:rsidRDefault="00B379E2" w:rsidP="00B379E2">
      <w:pPr>
        <w:pStyle w:val="Default"/>
        <w:jc w:val="center"/>
        <w:rPr>
          <w:bCs/>
          <w:lang w:val="lt-LT"/>
        </w:rPr>
      </w:pPr>
    </w:p>
    <w:p w14:paraId="3064D803" w14:textId="77777777" w:rsidR="00B379E2" w:rsidRPr="00D9682C" w:rsidRDefault="00B379E2" w:rsidP="00B379E2">
      <w:pPr>
        <w:pStyle w:val="Default"/>
        <w:jc w:val="center"/>
        <w:rPr>
          <w:bCs/>
          <w:lang w:val="lt-LT"/>
        </w:rPr>
      </w:pPr>
    </w:p>
    <w:p w14:paraId="6D1DA3F4" w14:textId="6150C257" w:rsidR="00B379E2" w:rsidRPr="00D9682C" w:rsidRDefault="00B379E2" w:rsidP="00B379E2">
      <w:pPr>
        <w:pStyle w:val="Default"/>
        <w:jc w:val="center"/>
        <w:rPr>
          <w:b/>
          <w:bCs/>
          <w:lang w:val="lt-LT"/>
        </w:rPr>
      </w:pPr>
      <w:r w:rsidRPr="00D9682C">
        <w:rPr>
          <w:b/>
          <w:bCs/>
          <w:lang w:val="lt-LT"/>
        </w:rPr>
        <w:t>SOCIALINĖS–PILIETINĖS VEIKLOS ATLIKIMO PLANAS</w:t>
      </w:r>
    </w:p>
    <w:p w14:paraId="723C61DD" w14:textId="77777777" w:rsidR="00B379E2" w:rsidRPr="00D9682C" w:rsidRDefault="00B379E2" w:rsidP="00B379E2">
      <w:pPr>
        <w:pStyle w:val="Default"/>
        <w:jc w:val="center"/>
        <w:rPr>
          <w:bCs/>
          <w:lang w:val="lt-LT"/>
        </w:rPr>
      </w:pPr>
    </w:p>
    <w:p w14:paraId="18046E8E" w14:textId="3061D389" w:rsidR="00B379E2" w:rsidRPr="00D9682C" w:rsidRDefault="00B379E2" w:rsidP="00B379E2">
      <w:pPr>
        <w:pStyle w:val="Default"/>
        <w:jc w:val="center"/>
        <w:rPr>
          <w:b/>
          <w:bCs/>
          <w:lang w:val="lt-LT"/>
        </w:rPr>
      </w:pPr>
      <w:r w:rsidRPr="00D9682C">
        <w:rPr>
          <w:bCs/>
          <w:lang w:val="lt-LT"/>
        </w:rPr>
        <w:t xml:space="preserve">__________________________ </w:t>
      </w:r>
      <w:r w:rsidRPr="00D9682C">
        <w:rPr>
          <w:b/>
          <w:bCs/>
          <w:lang w:val="lt-LT"/>
        </w:rPr>
        <w:t>mokslo metams</w:t>
      </w:r>
    </w:p>
    <w:p w14:paraId="4815A40A" w14:textId="09AD1694" w:rsidR="00B379E2" w:rsidRPr="00D9682C" w:rsidRDefault="00B379E2" w:rsidP="0094340B">
      <w:pPr>
        <w:pStyle w:val="Default"/>
        <w:jc w:val="both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2120"/>
      </w:tblGrid>
      <w:tr w:rsidR="00B379E2" w:rsidRPr="00D9682C" w14:paraId="46D993AB" w14:textId="77777777" w:rsidTr="00B379E2">
        <w:tc>
          <w:tcPr>
            <w:tcW w:w="1980" w:type="dxa"/>
            <w:vAlign w:val="center"/>
          </w:tcPr>
          <w:p w14:paraId="4915BC34" w14:textId="0F8F1572" w:rsidR="00B379E2" w:rsidRPr="00D9682C" w:rsidRDefault="00B379E2" w:rsidP="00B379E2">
            <w:pPr>
              <w:pStyle w:val="Default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  <w:r w:rsidRPr="00D9682C">
              <w:rPr>
                <w:rFonts w:ascii="Times New Roman" w:hAnsi="Times New Roman"/>
                <w:b/>
                <w:sz w:val="24"/>
                <w:lang w:val="lt-LT"/>
              </w:rPr>
              <w:t>Laikotarpis</w:t>
            </w:r>
          </w:p>
          <w:p w14:paraId="0EC6C8EF" w14:textId="572F351F" w:rsidR="00B379E2" w:rsidRPr="00D9682C" w:rsidRDefault="00B379E2" w:rsidP="00B379E2">
            <w:pPr>
              <w:pStyle w:val="Default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  <w:r w:rsidRPr="00D9682C">
              <w:rPr>
                <w:rFonts w:ascii="Times New Roman" w:hAnsi="Times New Roman"/>
                <w:b/>
                <w:sz w:val="24"/>
                <w:lang w:val="lt-LT"/>
              </w:rPr>
              <w:t>(nuo – iki)</w:t>
            </w:r>
          </w:p>
        </w:tc>
        <w:tc>
          <w:tcPr>
            <w:tcW w:w="5528" w:type="dxa"/>
            <w:vAlign w:val="center"/>
          </w:tcPr>
          <w:p w14:paraId="7B172494" w14:textId="00EEA32B" w:rsidR="00267C2C" w:rsidRPr="00D9682C" w:rsidRDefault="00B379E2" w:rsidP="008A69F0">
            <w:pPr>
              <w:pStyle w:val="Default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  <w:r w:rsidRPr="00D9682C">
              <w:rPr>
                <w:rFonts w:ascii="Times New Roman" w:hAnsi="Times New Roman"/>
                <w:b/>
                <w:sz w:val="24"/>
                <w:lang w:val="lt-LT"/>
              </w:rPr>
              <w:t>V</w:t>
            </w:r>
            <w:r w:rsidR="008A69F0" w:rsidRPr="00D9682C">
              <w:rPr>
                <w:rFonts w:ascii="Times New Roman" w:hAnsi="Times New Roman"/>
                <w:b/>
                <w:sz w:val="24"/>
                <w:lang w:val="lt-LT"/>
              </w:rPr>
              <w:t>eiklos pobūdis ir turinys</w:t>
            </w:r>
          </w:p>
        </w:tc>
        <w:tc>
          <w:tcPr>
            <w:tcW w:w="2120" w:type="dxa"/>
            <w:vAlign w:val="center"/>
          </w:tcPr>
          <w:p w14:paraId="41E344F7" w14:textId="1F05C154" w:rsidR="00B379E2" w:rsidRPr="00D9682C" w:rsidRDefault="00B379E2" w:rsidP="00B379E2">
            <w:pPr>
              <w:pStyle w:val="Default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  <w:r w:rsidRPr="00D9682C">
              <w:rPr>
                <w:rFonts w:ascii="Times New Roman" w:hAnsi="Times New Roman"/>
                <w:b/>
                <w:sz w:val="24"/>
                <w:lang w:val="lt-LT"/>
              </w:rPr>
              <w:t>Planuojamas valandų skaičius</w:t>
            </w:r>
          </w:p>
        </w:tc>
      </w:tr>
      <w:tr w:rsidR="00B379E2" w:rsidRPr="00D9682C" w14:paraId="665D7339" w14:textId="77777777" w:rsidTr="00B379E2">
        <w:tc>
          <w:tcPr>
            <w:tcW w:w="1980" w:type="dxa"/>
          </w:tcPr>
          <w:p w14:paraId="2402DC18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1CC23773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61D5E921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B379E2" w:rsidRPr="00D9682C" w14:paraId="039DA396" w14:textId="77777777" w:rsidTr="00B379E2">
        <w:tc>
          <w:tcPr>
            <w:tcW w:w="1980" w:type="dxa"/>
          </w:tcPr>
          <w:p w14:paraId="2A1A428D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4C77E3D4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2E6C163B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B379E2" w:rsidRPr="00D9682C" w14:paraId="17525349" w14:textId="77777777" w:rsidTr="00B379E2">
        <w:tc>
          <w:tcPr>
            <w:tcW w:w="1980" w:type="dxa"/>
          </w:tcPr>
          <w:p w14:paraId="51997647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075B51E5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55617856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B379E2" w:rsidRPr="00D9682C" w14:paraId="50D306FC" w14:textId="77777777" w:rsidTr="00B379E2">
        <w:tc>
          <w:tcPr>
            <w:tcW w:w="1980" w:type="dxa"/>
          </w:tcPr>
          <w:p w14:paraId="4C51DB67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7B5AEDFC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6A68C824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B379E2" w:rsidRPr="00D9682C" w14:paraId="6733737B" w14:textId="77777777" w:rsidTr="00B379E2">
        <w:tc>
          <w:tcPr>
            <w:tcW w:w="1980" w:type="dxa"/>
          </w:tcPr>
          <w:p w14:paraId="4ABFDFB1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3DF56397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09FA6CFA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B379E2" w:rsidRPr="00D9682C" w14:paraId="2D8777B0" w14:textId="77777777" w:rsidTr="00B379E2">
        <w:tc>
          <w:tcPr>
            <w:tcW w:w="1980" w:type="dxa"/>
          </w:tcPr>
          <w:p w14:paraId="3BE22C85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6ED2C74D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2734BEC6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B379E2" w:rsidRPr="00D9682C" w14:paraId="37F836A4" w14:textId="77777777" w:rsidTr="00B379E2">
        <w:tc>
          <w:tcPr>
            <w:tcW w:w="1980" w:type="dxa"/>
          </w:tcPr>
          <w:p w14:paraId="410778E6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56B5E0DA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1A7FE81C" w14:textId="77777777" w:rsidR="00B379E2" w:rsidRPr="00D9682C" w:rsidRDefault="00B379E2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0C4678" w:rsidRPr="00D9682C" w14:paraId="24B66720" w14:textId="77777777" w:rsidTr="00B379E2">
        <w:tc>
          <w:tcPr>
            <w:tcW w:w="1980" w:type="dxa"/>
          </w:tcPr>
          <w:p w14:paraId="43722263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0C9DF9B3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2380F151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0C4678" w:rsidRPr="00D9682C" w14:paraId="30D1FC28" w14:textId="77777777" w:rsidTr="00B379E2">
        <w:tc>
          <w:tcPr>
            <w:tcW w:w="1980" w:type="dxa"/>
          </w:tcPr>
          <w:p w14:paraId="049F0108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62F7518B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45001FD5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0C4678" w:rsidRPr="00D9682C" w14:paraId="34F43103" w14:textId="77777777" w:rsidTr="00B379E2">
        <w:tc>
          <w:tcPr>
            <w:tcW w:w="1980" w:type="dxa"/>
          </w:tcPr>
          <w:p w14:paraId="02C352D7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1A4DC073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33DCB40D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0C4678" w:rsidRPr="00D9682C" w14:paraId="1CFEF07A" w14:textId="77777777" w:rsidTr="00B379E2">
        <w:tc>
          <w:tcPr>
            <w:tcW w:w="1980" w:type="dxa"/>
          </w:tcPr>
          <w:p w14:paraId="17091536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527F7948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7F5C8FA0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0C4678" w:rsidRPr="00D9682C" w14:paraId="2C2081FA" w14:textId="77777777" w:rsidTr="00B379E2">
        <w:tc>
          <w:tcPr>
            <w:tcW w:w="1980" w:type="dxa"/>
          </w:tcPr>
          <w:p w14:paraId="7B5C3BD4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1C70271C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159910A7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0C4678" w:rsidRPr="00D9682C" w14:paraId="3B1E46AF" w14:textId="77777777" w:rsidTr="00B379E2">
        <w:tc>
          <w:tcPr>
            <w:tcW w:w="1980" w:type="dxa"/>
          </w:tcPr>
          <w:p w14:paraId="76272D35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57FE3ED7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4FBDB038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0C4678" w:rsidRPr="00D9682C" w14:paraId="456005BB" w14:textId="77777777" w:rsidTr="00B379E2">
        <w:tc>
          <w:tcPr>
            <w:tcW w:w="1980" w:type="dxa"/>
          </w:tcPr>
          <w:p w14:paraId="138A8876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528" w:type="dxa"/>
          </w:tcPr>
          <w:p w14:paraId="44A1C506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120" w:type="dxa"/>
          </w:tcPr>
          <w:p w14:paraId="0D104CD3" w14:textId="77777777" w:rsidR="000C4678" w:rsidRPr="00D9682C" w:rsidRDefault="000C4678" w:rsidP="0094340B">
            <w:pPr>
              <w:pStyle w:val="Default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14:paraId="056BC9C4" w14:textId="77777777" w:rsidR="00EB0311" w:rsidRDefault="00EB0311" w:rsidP="00EB0311">
      <w:pPr>
        <w:pStyle w:val="Default"/>
        <w:ind w:firstLine="851"/>
        <w:jc w:val="both"/>
        <w:rPr>
          <w:b/>
          <w:lang w:val="lt-LT"/>
        </w:rPr>
      </w:pPr>
    </w:p>
    <w:p w14:paraId="4AF1AE11" w14:textId="3AD12B02" w:rsidR="00EB0311" w:rsidRDefault="00EB0311" w:rsidP="00EB0311">
      <w:pPr>
        <w:pStyle w:val="Default"/>
        <w:ind w:firstLine="851"/>
        <w:jc w:val="both"/>
        <w:rPr>
          <w:lang w:val="lt-LT"/>
        </w:rPr>
      </w:pPr>
      <w:r w:rsidRPr="00D9682C">
        <w:rPr>
          <w:b/>
          <w:lang w:val="lt-LT"/>
        </w:rPr>
        <w:t>Refleksija:</w:t>
      </w:r>
      <w:r>
        <w:rPr>
          <w:lang w:val="lt-LT"/>
        </w:rPr>
        <w:t xml:space="preserve"> a</w:t>
      </w:r>
      <w:r w:rsidRPr="001D37C4">
        <w:rPr>
          <w:lang w:val="lt-LT"/>
        </w:rPr>
        <w:t>tliktos socialinės-pilietinės veiklos prasmin</w:t>
      </w:r>
      <w:r>
        <w:rPr>
          <w:lang w:val="lt-LT"/>
        </w:rPr>
        <w:t>gumas, pridėtinė vertė</w:t>
      </w:r>
      <w:r w:rsidRPr="001D37C4">
        <w:rPr>
          <w:lang w:val="lt-LT"/>
        </w:rPr>
        <w:t xml:space="preserve"> sau ir gimnazijos bendruome</w:t>
      </w:r>
      <w:r>
        <w:rPr>
          <w:lang w:val="lt-LT"/>
        </w:rPr>
        <w:t xml:space="preserve">nei, visuomenei, bei įgyta patirtis aptariama pokalbio su klasės vadovu metu </w:t>
      </w:r>
      <w:r w:rsidRPr="00D9682C">
        <w:rPr>
          <w:lang w:val="lt-LT"/>
        </w:rPr>
        <w:t>ne mažiau nei 2 kartus per mokslo metus (po signalinių pusmečių / pusmečių)</w:t>
      </w:r>
      <w:r>
        <w:rPr>
          <w:lang w:val="lt-LT"/>
        </w:rPr>
        <w:t>.</w:t>
      </w:r>
    </w:p>
    <w:p w14:paraId="5047E66F" w14:textId="0840CB80" w:rsidR="00B379E2" w:rsidRDefault="00B379E2" w:rsidP="0094340B">
      <w:pPr>
        <w:pStyle w:val="Default"/>
        <w:jc w:val="both"/>
        <w:rPr>
          <w:lang w:val="lt-LT"/>
        </w:rPr>
      </w:pPr>
    </w:p>
    <w:p w14:paraId="252564E8" w14:textId="760A0CC6" w:rsidR="00B379E2" w:rsidRDefault="00B379E2" w:rsidP="0094340B">
      <w:pPr>
        <w:pStyle w:val="Default"/>
        <w:jc w:val="both"/>
        <w:rPr>
          <w:lang w:val="lt-LT"/>
        </w:rPr>
      </w:pPr>
    </w:p>
    <w:p w14:paraId="0AA0842B" w14:textId="178B5012" w:rsidR="00B379E2" w:rsidRDefault="00267C2C" w:rsidP="0094340B">
      <w:pPr>
        <w:pStyle w:val="Default"/>
        <w:jc w:val="both"/>
        <w:rPr>
          <w:lang w:val="lt-LT"/>
        </w:rPr>
      </w:pPr>
      <w:r>
        <w:rPr>
          <w:lang w:val="lt-LT"/>
        </w:rPr>
        <w:t>Mokinys: ________________________________________________________________________</w:t>
      </w:r>
    </w:p>
    <w:p w14:paraId="6A83F303" w14:textId="09E1A8BA" w:rsidR="00267C2C" w:rsidRPr="00267C2C" w:rsidRDefault="00267C2C" w:rsidP="00267C2C">
      <w:pPr>
        <w:pStyle w:val="Default"/>
        <w:jc w:val="center"/>
        <w:rPr>
          <w:sz w:val="20"/>
          <w:szCs w:val="20"/>
          <w:lang w:val="lt-LT"/>
        </w:rPr>
      </w:pPr>
      <w:r w:rsidRPr="00267C2C">
        <w:rPr>
          <w:sz w:val="20"/>
          <w:szCs w:val="20"/>
          <w:lang w:val="lt-LT"/>
        </w:rPr>
        <w:t>(data, parašas, Vardas ir Pavardė)</w:t>
      </w:r>
    </w:p>
    <w:p w14:paraId="0A9A00FB" w14:textId="5AE29E30" w:rsidR="00B379E2" w:rsidRDefault="00B379E2" w:rsidP="0094340B">
      <w:pPr>
        <w:pStyle w:val="Default"/>
        <w:jc w:val="both"/>
        <w:rPr>
          <w:lang w:val="lt-LT"/>
        </w:rPr>
      </w:pPr>
    </w:p>
    <w:p w14:paraId="42DB7FD0" w14:textId="77777777" w:rsidR="00D9682C" w:rsidRDefault="00D9682C" w:rsidP="0094340B">
      <w:pPr>
        <w:pStyle w:val="Default"/>
        <w:jc w:val="both"/>
        <w:rPr>
          <w:lang w:val="lt-LT"/>
        </w:rPr>
      </w:pPr>
    </w:p>
    <w:p w14:paraId="5B96A9C8" w14:textId="13B81DFE" w:rsidR="00267C2C" w:rsidRDefault="00267C2C" w:rsidP="0094340B">
      <w:pPr>
        <w:pStyle w:val="Default"/>
        <w:jc w:val="both"/>
        <w:rPr>
          <w:lang w:val="lt-LT"/>
        </w:rPr>
      </w:pPr>
      <w:r>
        <w:rPr>
          <w:lang w:val="lt-LT"/>
        </w:rPr>
        <w:t>SUDERINTA:</w:t>
      </w:r>
    </w:p>
    <w:p w14:paraId="19634A81" w14:textId="0FF066B6" w:rsidR="00267C2C" w:rsidRDefault="00267C2C" w:rsidP="0094340B">
      <w:pPr>
        <w:pStyle w:val="Default"/>
        <w:jc w:val="both"/>
        <w:rPr>
          <w:lang w:val="lt-LT"/>
        </w:rPr>
      </w:pPr>
      <w:r>
        <w:rPr>
          <w:lang w:val="lt-LT"/>
        </w:rPr>
        <w:t>Klasės vadovas: ___________________________________________________________________</w:t>
      </w:r>
    </w:p>
    <w:p w14:paraId="4BA45E62" w14:textId="2E9E1679" w:rsidR="0094340B" w:rsidRPr="00EB0311" w:rsidRDefault="00267C2C" w:rsidP="00EB0311">
      <w:pPr>
        <w:pStyle w:val="Default"/>
        <w:jc w:val="center"/>
        <w:rPr>
          <w:sz w:val="20"/>
          <w:szCs w:val="20"/>
          <w:lang w:val="lt-LT"/>
        </w:rPr>
      </w:pPr>
      <w:r w:rsidRPr="00267C2C">
        <w:rPr>
          <w:sz w:val="20"/>
          <w:szCs w:val="20"/>
          <w:lang w:val="lt-LT"/>
        </w:rPr>
        <w:t>(data, parašas, Vardas ir Pavardė)</w:t>
      </w:r>
      <w:bookmarkStart w:id="0" w:name="_GoBack"/>
      <w:bookmarkEnd w:id="0"/>
    </w:p>
    <w:sectPr w:rsidR="0094340B" w:rsidRPr="00EB0311" w:rsidSect="000B7F9D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9773" w14:textId="77777777" w:rsidR="00DA6521" w:rsidRDefault="00DA6521" w:rsidP="009D2C7D">
      <w:r>
        <w:separator/>
      </w:r>
    </w:p>
  </w:endnote>
  <w:endnote w:type="continuationSeparator" w:id="0">
    <w:p w14:paraId="27B23896" w14:textId="77777777" w:rsidR="00DA6521" w:rsidRDefault="00DA6521" w:rsidP="009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31FF7" w14:textId="77777777" w:rsidR="00DA6521" w:rsidRDefault="00DA6521" w:rsidP="009D2C7D">
      <w:r>
        <w:separator/>
      </w:r>
    </w:p>
  </w:footnote>
  <w:footnote w:type="continuationSeparator" w:id="0">
    <w:p w14:paraId="17AA09EB" w14:textId="77777777" w:rsidR="00DA6521" w:rsidRDefault="00DA6521" w:rsidP="009D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96067"/>
      <w:docPartObj>
        <w:docPartGallery w:val="Page Numbers (Top of Page)"/>
        <w:docPartUnique/>
      </w:docPartObj>
    </w:sdtPr>
    <w:sdtEndPr/>
    <w:sdtContent>
      <w:p w14:paraId="312D68E9" w14:textId="0F340F70" w:rsidR="00DA6521" w:rsidRDefault="00DA65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DA">
          <w:rPr>
            <w:noProof/>
          </w:rPr>
          <w:t>2</w:t>
        </w:r>
        <w:r>
          <w:fldChar w:fldCharType="end"/>
        </w:r>
      </w:p>
    </w:sdtContent>
  </w:sdt>
  <w:p w14:paraId="30B3EB9F" w14:textId="77777777" w:rsidR="00DA6521" w:rsidRDefault="00DA65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F1B"/>
    <w:multiLevelType w:val="hybridMultilevel"/>
    <w:tmpl w:val="2D162A84"/>
    <w:lvl w:ilvl="0" w:tplc="C902F336">
      <w:start w:val="9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0735F0"/>
    <w:multiLevelType w:val="multilevel"/>
    <w:tmpl w:val="65B68D4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0" w:hanging="60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A1031"/>
    <w:multiLevelType w:val="hybridMultilevel"/>
    <w:tmpl w:val="C69A89C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90081"/>
    <w:multiLevelType w:val="multilevel"/>
    <w:tmpl w:val="2890A8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757A1"/>
    <w:multiLevelType w:val="hybridMultilevel"/>
    <w:tmpl w:val="04C68EE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3E5C"/>
    <w:multiLevelType w:val="hybridMultilevel"/>
    <w:tmpl w:val="E58022E0"/>
    <w:lvl w:ilvl="0" w:tplc="A78E632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CD"/>
    <w:rsid w:val="00031A47"/>
    <w:rsid w:val="0003240C"/>
    <w:rsid w:val="00037096"/>
    <w:rsid w:val="000609A1"/>
    <w:rsid w:val="000B7F9D"/>
    <w:rsid w:val="000C4678"/>
    <w:rsid w:val="000E57CD"/>
    <w:rsid w:val="00117878"/>
    <w:rsid w:val="00180D6C"/>
    <w:rsid w:val="001B25B8"/>
    <w:rsid w:val="001C3C9B"/>
    <w:rsid w:val="001D37C4"/>
    <w:rsid w:val="002204A3"/>
    <w:rsid w:val="00267C2C"/>
    <w:rsid w:val="0027328E"/>
    <w:rsid w:val="002927C3"/>
    <w:rsid w:val="002B689A"/>
    <w:rsid w:val="0038125A"/>
    <w:rsid w:val="003C58B4"/>
    <w:rsid w:val="00407F18"/>
    <w:rsid w:val="00482BCB"/>
    <w:rsid w:val="004961DA"/>
    <w:rsid w:val="00514E0A"/>
    <w:rsid w:val="00594B5E"/>
    <w:rsid w:val="005951CD"/>
    <w:rsid w:val="005E4DD2"/>
    <w:rsid w:val="00621240"/>
    <w:rsid w:val="006277AE"/>
    <w:rsid w:val="00660D6B"/>
    <w:rsid w:val="006942BF"/>
    <w:rsid w:val="007654E4"/>
    <w:rsid w:val="007B5EB5"/>
    <w:rsid w:val="008100B0"/>
    <w:rsid w:val="00856AD3"/>
    <w:rsid w:val="00873B18"/>
    <w:rsid w:val="008A69F0"/>
    <w:rsid w:val="008A75D6"/>
    <w:rsid w:val="008F3935"/>
    <w:rsid w:val="00905F82"/>
    <w:rsid w:val="0094340B"/>
    <w:rsid w:val="00961EA8"/>
    <w:rsid w:val="009943D3"/>
    <w:rsid w:val="00996ECB"/>
    <w:rsid w:val="009C10B5"/>
    <w:rsid w:val="009D2C7D"/>
    <w:rsid w:val="00A22C5F"/>
    <w:rsid w:val="00A2511B"/>
    <w:rsid w:val="00A4081C"/>
    <w:rsid w:val="00B13148"/>
    <w:rsid w:val="00B379E2"/>
    <w:rsid w:val="00BA201A"/>
    <w:rsid w:val="00BE5DCE"/>
    <w:rsid w:val="00BE6BF4"/>
    <w:rsid w:val="00C671F1"/>
    <w:rsid w:val="00C83FBC"/>
    <w:rsid w:val="00D61DC8"/>
    <w:rsid w:val="00D9682C"/>
    <w:rsid w:val="00DA6521"/>
    <w:rsid w:val="00E02A0D"/>
    <w:rsid w:val="00E53BB0"/>
    <w:rsid w:val="00E60F4F"/>
    <w:rsid w:val="00E92E14"/>
    <w:rsid w:val="00EB0311"/>
    <w:rsid w:val="00ED4E43"/>
    <w:rsid w:val="00F444B7"/>
    <w:rsid w:val="00F54009"/>
    <w:rsid w:val="00F85F4F"/>
    <w:rsid w:val="00FA6C81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B30A"/>
  <w15:chartTrackingRefBased/>
  <w15:docId w15:val="{5D78A019-9C24-4E8A-8356-2DC07CED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51CD"/>
    <w:pPr>
      <w:ind w:firstLine="0"/>
      <w:jc w:val="left"/>
    </w:pPr>
    <w:rPr>
      <w:rFonts w:eastAsia="Times New Roman" w:cs="Times New Roman"/>
      <w:kern w:val="0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13148"/>
    <w:pPr>
      <w:ind w:left="720"/>
    </w:pPr>
    <w:rPr>
      <w:rFonts w:eastAsia="Calibri"/>
      <w:szCs w:val="24"/>
    </w:rPr>
  </w:style>
  <w:style w:type="character" w:customStyle="1" w:styleId="normaltextrun">
    <w:name w:val="normaltextrun"/>
    <w:basedOn w:val="Numatytasispastraiposriftas"/>
    <w:rsid w:val="005E4DD2"/>
  </w:style>
  <w:style w:type="character" w:customStyle="1" w:styleId="spellingerror">
    <w:name w:val="spellingerror"/>
    <w:basedOn w:val="Numatytasispastraiposriftas"/>
    <w:rsid w:val="005E4DD2"/>
  </w:style>
  <w:style w:type="paragraph" w:customStyle="1" w:styleId="Default">
    <w:name w:val="Default"/>
    <w:rsid w:val="005E4DD2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kern w:val="0"/>
      <w:szCs w:val="24"/>
      <w:lang w:val="en-GB" w:eastAsia="lt-LT"/>
      <w14:ligatures w14:val="none"/>
    </w:rPr>
  </w:style>
  <w:style w:type="character" w:customStyle="1" w:styleId="apple-converted-space">
    <w:name w:val="apple-converted-space"/>
    <w:rsid w:val="0027328E"/>
  </w:style>
  <w:style w:type="character" w:styleId="Emfaz">
    <w:name w:val="Emphasis"/>
    <w:uiPriority w:val="20"/>
    <w:qFormat/>
    <w:rsid w:val="0027328E"/>
    <w:rPr>
      <w:i/>
      <w:iCs/>
    </w:rPr>
  </w:style>
  <w:style w:type="table" w:styleId="Lentelstinklelis">
    <w:name w:val="Table Grid"/>
    <w:basedOn w:val="prastojilentel"/>
    <w:uiPriority w:val="59"/>
    <w:rsid w:val="0094340B"/>
    <w:pPr>
      <w:ind w:firstLine="0"/>
      <w:jc w:val="left"/>
    </w:pPr>
    <w:rPr>
      <w:rFonts w:asciiTheme="minorHAnsi" w:eastAsiaTheme="minorEastAsia" w:hAnsiTheme="minorHAnsi"/>
      <w:kern w:val="0"/>
      <w:sz w:val="22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D2C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2C7D"/>
    <w:rPr>
      <w:rFonts w:eastAsia="Times New Roman" w:cs="Times New Roman"/>
      <w:kern w:val="0"/>
      <w:szCs w:val="20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9D2C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2C7D"/>
    <w:rPr>
      <w:rFonts w:eastAsia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4bfb3b-7a21-4b30-ae81-b3c2396a01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FF00AF87502C34BB6376F6C0406F094" ma:contentTypeVersion="17" ma:contentTypeDescription="Kurkite naują dokumentą." ma:contentTypeScope="" ma:versionID="ef3678e2e064c561619491adeda0ac74">
  <xsd:schema xmlns:xsd="http://www.w3.org/2001/XMLSchema" xmlns:xs="http://www.w3.org/2001/XMLSchema" xmlns:p="http://schemas.microsoft.com/office/2006/metadata/properties" xmlns:ns3="754bfb3b-7a21-4b30-ae81-b3c2396a012a" xmlns:ns4="6fa648f9-5d7b-4850-927d-52955d63419b" targetNamespace="http://schemas.microsoft.com/office/2006/metadata/properties" ma:root="true" ma:fieldsID="6464d25ee1b8c37f983aa68c13870a10" ns3:_="" ns4:_="">
    <xsd:import namespace="754bfb3b-7a21-4b30-ae81-b3c2396a012a"/>
    <xsd:import namespace="6fa648f9-5d7b-4850-927d-52955d634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fb3b-7a21-4b30-ae81-b3c2396a0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8f9-5d7b-4850-927d-52955d634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44295-EC70-4749-8BFD-B81B7E7AC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B3D1C-5476-4BBC-A317-A4AFE8BBB7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54bfb3b-7a21-4b30-ae81-b3c2396a012a"/>
    <ds:schemaRef ds:uri="http://purl.org/dc/dcmitype/"/>
    <ds:schemaRef ds:uri="http://schemas.microsoft.com/office/2006/documentManagement/types"/>
    <ds:schemaRef ds:uri="http://schemas.microsoft.com/office/infopath/2007/PartnerControls"/>
    <ds:schemaRef ds:uri="6fa648f9-5d7b-4850-927d-52955d6341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B3BC9B-6D91-488A-AF40-7A0519D31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bfb3b-7a21-4b30-ae81-b3c2396a012a"/>
    <ds:schemaRef ds:uri="6fa648f9-5d7b-4850-927d-52955d634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Pliskačevska</dc:creator>
  <cp:keywords/>
  <dc:description/>
  <cp:lastModifiedBy>Rima Kuncevičienė</cp:lastModifiedBy>
  <cp:revision>4</cp:revision>
  <dcterms:created xsi:type="dcterms:W3CDTF">2023-10-26T17:07:00Z</dcterms:created>
  <dcterms:modified xsi:type="dcterms:W3CDTF">2023-10-26T17:17:00Z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0x0101008FF00AF87502C34BB6376F6C0406F094</vt:lpwstr>
  </property>
</Properties>
</file>